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C69E" w14:textId="77777777" w:rsidR="006F7B2C" w:rsidRPr="00C26C0B" w:rsidRDefault="00181779" w:rsidP="00C200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9C344" wp14:editId="67B4C870">
                <wp:simplePos x="0" y="0"/>
                <wp:positionH relativeFrom="column">
                  <wp:posOffset>7989570</wp:posOffset>
                </wp:positionH>
                <wp:positionV relativeFrom="paragraph">
                  <wp:posOffset>-187325</wp:posOffset>
                </wp:positionV>
                <wp:extent cx="1943100" cy="342900"/>
                <wp:effectExtent l="0" t="0" r="4445" b="0"/>
                <wp:wrapNone/>
                <wp:docPr id="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3CFB" w14:textId="3DC1EB9A" w:rsidR="00D83713" w:rsidRPr="00C26C0B" w:rsidRDefault="00D83713" w:rsidP="002D14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ค</w:t>
                            </w:r>
                            <w:r w:rsidR="006E1B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="000770CC" w:rsidRPr="00C26C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สอ.</w:t>
                            </w:r>
                            <w:r w:rsidR="00C0293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9C34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629.1pt;margin-top:-14.75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Yw8QEAAMo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" stroked="f">
                <v:textbox>
                  <w:txbxContent>
                    <w:p w14:paraId="09BD3CFB" w14:textId="3DC1EB9A" w:rsidR="00D83713" w:rsidRPr="00C26C0B" w:rsidRDefault="00D83713" w:rsidP="002D148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ค</w:t>
                      </w:r>
                      <w:r w:rsidR="006E1B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</w:t>
                      </w:r>
                      <w:r w:rsidR="000770CC" w:rsidRPr="00C26C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สอ.</w:t>
                      </w:r>
                      <w:r w:rsidR="00C0293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/รพ.</w:t>
                      </w:r>
                    </w:p>
                  </w:txbxContent>
                </v:textbox>
              </v:shape>
            </w:pict>
          </mc:Fallback>
        </mc:AlternateContent>
      </w:r>
    </w:p>
    <w:p w14:paraId="6B77716A" w14:textId="44D2A9C3" w:rsidR="000770CC" w:rsidRPr="00F44368" w:rsidRDefault="00FA3F15" w:rsidP="00C2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3A1DEB" w:rsidRPr="00F44368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ED207B"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17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922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46DD6D" w14:textId="3B13C8AB" w:rsidR="00113EF5" w:rsidRDefault="0036299B" w:rsidP="00C200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D148C" w:rsidRPr="00F44368">
        <w:rPr>
          <w:rFonts w:ascii="TH SarabunPSK" w:hAnsi="TH SarabunPSK" w:cs="TH SarabunPSK"/>
          <w:b/>
          <w:bCs/>
          <w:sz w:val="32"/>
          <w:szCs w:val="32"/>
          <w:cs/>
        </w:rPr>
        <w:t>คปสอ</w:t>
      </w:r>
      <w:r w:rsidR="000770CC" w:rsidRPr="00F443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2937">
        <w:rPr>
          <w:rFonts w:ascii="TH SarabunPSK" w:hAnsi="TH SarabunPSK" w:cs="TH SarabunPSK" w:hint="cs"/>
          <w:b/>
          <w:bCs/>
          <w:sz w:val="32"/>
          <w:szCs w:val="32"/>
          <w:cs/>
        </w:rPr>
        <w:t>/รพ.</w:t>
      </w:r>
      <w:r w:rsidR="000770CC" w:rsidRPr="00F443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60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พร้าว </w:t>
      </w:r>
      <w:r w:rsidRPr="00F44368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</w:p>
    <w:p w14:paraId="0055A4F5" w14:textId="77777777" w:rsidR="00BC60D6" w:rsidRPr="00BC60D6" w:rsidRDefault="00BC60D6" w:rsidP="00C20061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6BFE803B" w14:textId="35124E1F" w:rsidR="00BC60D6" w:rsidRPr="00D672D2" w:rsidRDefault="006200F3" w:rsidP="00952DAE">
      <w:p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  <w:r w:rsidR="00C87117"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99B" w:rsidRPr="00F4436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>ประชุมประจำเดือน</w:t>
      </w:r>
      <w:r w:rsidR="00BC60D6">
        <w:rPr>
          <w:rFonts w:ascii="TH SarabunPSK" w:hAnsi="TH SarabunPSK" w:cs="TH SarabunPSK" w:hint="cs"/>
          <w:sz w:val="32"/>
          <w:szCs w:val="32"/>
          <w:cs/>
        </w:rPr>
        <w:t>และประชุมพัฒนาคุณภาพทีมบริหาร,ทีมบริการและทีมสนับสนุนบริการ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สำนักงานสาธารณสุขอำเภอพร้าว จังหวัดเชียงใหม่</w:t>
      </w:r>
      <w:r w:rsidR="00BC60D6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0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>ประจำปีงบประมาณ 256</w:t>
      </w:r>
      <w:r w:rsidR="00BC60D6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F753521" w14:textId="77777777" w:rsidR="00952DAE" w:rsidRDefault="00601BA4" w:rsidP="00952DA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สถานการณ์ สภาพปัญหา</w:t>
      </w:r>
    </w:p>
    <w:p w14:paraId="6363BB4F" w14:textId="372F5FA6" w:rsidR="00BC60D6" w:rsidRPr="000331E3" w:rsidRDefault="00F145B3" w:rsidP="00952DAE">
      <w:pPr>
        <w:rPr>
          <w:rFonts w:ascii="TH SarabunPSK" w:hAnsi="TH SarabunPSK" w:cs="TH SarabunPSK"/>
          <w:sz w:val="2"/>
          <w:szCs w:val="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การประชุมประจำเดือนของเจ้าหน้าที่สาธารณสุข</w:t>
      </w:r>
      <w:r w:rsidR="00AF4C15" w:rsidRPr="00AF4C15">
        <w:rPr>
          <w:rFonts w:ascii="TH SarabunPSK" w:hAnsi="TH SarabunPSK" w:cs="TH SarabunPSK"/>
          <w:sz w:val="32"/>
          <w:szCs w:val="32"/>
          <w:cs/>
        </w:rPr>
        <w:t>และประชุมพัฒนาคุณภาพทีมบริหาร</w:t>
      </w:r>
      <w:r w:rsidR="00AF4C15" w:rsidRPr="00AF4C15">
        <w:rPr>
          <w:rFonts w:ascii="TH SarabunPSK" w:hAnsi="TH SarabunPSK" w:cs="TH SarabunPSK"/>
          <w:sz w:val="32"/>
          <w:szCs w:val="32"/>
        </w:rPr>
        <w:t>,</w:t>
      </w:r>
      <w:r w:rsidR="00AF4C15" w:rsidRPr="00AF4C15">
        <w:rPr>
          <w:rFonts w:ascii="TH SarabunPSK" w:hAnsi="TH SarabunPSK" w:cs="TH SarabunPSK"/>
          <w:sz w:val="32"/>
          <w:szCs w:val="32"/>
          <w:cs/>
        </w:rPr>
        <w:t>ทีมบร</w:t>
      </w:r>
      <w:r w:rsidR="00AF4C15">
        <w:rPr>
          <w:rFonts w:ascii="TH SarabunPSK" w:hAnsi="TH SarabunPSK" w:cs="TH SarabunPSK"/>
          <w:sz w:val="32"/>
          <w:szCs w:val="32"/>
          <w:cs/>
        </w:rPr>
        <w:t>ิการและทีมสนับสนุนบริการ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ใน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กำกับของสำนักงาน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อำเภอพร้าว เป็น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การนำผลการประชุมจากสำนักงาน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สาธารณสุขจังหวัดเชียงใหม่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 xml:space="preserve"> ไปใช้เป็นแนวทางในการปฏิบัติงานของทางราชการ เป็นการแจ้งให้โรงพยาบาลส่งเสริมสุขภาพตำบล</w:t>
      </w:r>
      <w:r w:rsidR="00AF4C15">
        <w:rPr>
          <w:rFonts w:ascii="TH SarabunPSK" w:hAnsi="TH SarabunPSK" w:cs="TH SarabunPSK" w:hint="cs"/>
          <w:sz w:val="32"/>
          <w:szCs w:val="32"/>
          <w:cs/>
        </w:rPr>
        <w:t xml:space="preserve">และ    ศูนย์สุขภาพชุมชนในอำเภอพร้าว 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รับทราบนโยบายในการดำเนินงาน ชี้แจงแนวทางและ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ติดตามความก้าวหน้าของ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การ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ดำเนินงานตลอดจนรับทราบ</w:t>
      </w:r>
      <w:r w:rsidR="00BC60D6" w:rsidRPr="00F910CF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 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และรับฟังปัญห</w:t>
      </w:r>
      <w:r w:rsidR="00BC60D6" w:rsidRPr="00F910CF">
        <w:rPr>
          <w:rFonts w:ascii="TH SarabunPSK" w:hAnsi="TH SarabunPSK" w:cs="TH SarabunPSK" w:hint="cs"/>
          <w:spacing w:val="20"/>
          <w:sz w:val="32"/>
          <w:szCs w:val="32"/>
          <w:cs/>
        </w:rPr>
        <w:t>า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อุปสรรค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ร่วมกันหาแนวทางแก้ไขปัญหาการจัดการทางด้าน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>การสาธารณสุข ทั้งของสำนักงาน</w:t>
      </w:r>
      <w:r w:rsidR="00BC60D6" w:rsidRPr="00F910CF">
        <w:rPr>
          <w:rFonts w:ascii="TH SarabunPSK" w:hAnsi="TH SarabunPSK" w:cs="TH SarabunPSK"/>
          <w:spacing w:val="20"/>
          <w:sz w:val="32"/>
          <w:szCs w:val="32"/>
          <w:cs/>
        </w:rPr>
        <w:t>สาธารณสุขอำเภอ</w:t>
      </w:r>
      <w:r w:rsidR="001B2821">
        <w:rPr>
          <w:rFonts w:ascii="TH SarabunPSK" w:hAnsi="TH SarabunPSK" w:cs="TH SarabunPSK" w:hint="cs"/>
          <w:spacing w:val="20"/>
          <w:sz w:val="32"/>
          <w:szCs w:val="32"/>
          <w:cs/>
        </w:rPr>
        <w:t>,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ส่งเสริมสุขภาพตำบล</w:t>
      </w:r>
      <w:r w:rsidR="001B282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821" w:rsidRPr="001B2821">
        <w:rPr>
          <w:rFonts w:ascii="TH SarabunPSK" w:hAnsi="TH SarabunPSK" w:cs="TH SarabunPSK"/>
          <w:sz w:val="32"/>
          <w:szCs w:val="32"/>
          <w:cs/>
        </w:rPr>
        <w:t xml:space="preserve">ศูนย์สุขภาพชุมชนในอำเภอพร้าว 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เพื่อให้เหมาะสมกับการจัดกิจกรรม โดยเกิดความเข้าใจที่ตรงกัน มีการรับรู้ที่ทันต่อเหตุการณ์ รวมทั้งการติดตามผลการดำเนินงานอย่างต่อเนื่อง การจัดการประชุมประจำเดือน</w:t>
      </w:r>
      <w:r w:rsidR="00BC60D6">
        <w:rPr>
          <w:rFonts w:ascii="TH SarabunPSK" w:hAnsi="TH SarabunPSK" w:cs="TH SarabunPSK" w:hint="cs"/>
          <w:sz w:val="32"/>
          <w:szCs w:val="32"/>
          <w:cs/>
        </w:rPr>
        <w:t>และประชุมพัฒนาคุณภาพทีมบริหาร,ทีมบริการและทีมสนับสนุนบริการ</w:t>
      </w:r>
      <w:r w:rsidR="00BC60D6" w:rsidRPr="00F910CF">
        <w:rPr>
          <w:rFonts w:ascii="TH SarabunPSK" w:hAnsi="TH SarabunPSK" w:cs="TH SarabunPSK"/>
          <w:sz w:val="32"/>
          <w:szCs w:val="32"/>
          <w:cs/>
        </w:rPr>
        <w:t xml:space="preserve">สำนักงานสาธารณสุขอำเภอพร้าว </w:t>
      </w:r>
      <w:r w:rsidR="00BC60D6" w:rsidRPr="00583F28">
        <w:rPr>
          <w:rFonts w:ascii="TH SarabunPSK" w:hAnsi="TH SarabunPSK" w:cs="TH SarabunPSK"/>
          <w:sz w:val="32"/>
          <w:szCs w:val="32"/>
          <w:cs/>
        </w:rPr>
        <w:t>จึงเป็นเรื่องที่จำเป็นและสำคัญอย่างยิ่ง เพื่อให้การทำงานมีประสิทธิผล</w:t>
      </w:r>
      <w:r w:rsidR="00AF4C15">
        <w:rPr>
          <w:rFonts w:ascii="TH SarabunPSK" w:hAnsi="TH SarabunPSK" w:cs="TH SarabunPSK" w:hint="cs"/>
          <w:sz w:val="32"/>
          <w:szCs w:val="32"/>
          <w:cs/>
        </w:rPr>
        <w:t>ดียิ่งขึ้น</w:t>
      </w:r>
      <w:r w:rsidR="000331E3">
        <w:rPr>
          <w:rFonts w:ascii="TH SarabunPSK" w:hAnsi="TH SarabunPSK" w:cs="TH SarabunPSK" w:hint="cs"/>
          <w:b/>
          <w:bCs/>
          <w:sz w:val="2"/>
          <w:szCs w:val="2"/>
          <w:u w:val="single"/>
          <w:cs/>
        </w:rPr>
        <w:t>ด</w:t>
      </w:r>
    </w:p>
    <w:p w14:paraId="586F4673" w14:textId="43F32F20" w:rsidR="00601BA4" w:rsidRPr="00F44368" w:rsidRDefault="00601BA4" w:rsidP="00ED207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เหตุผลความจำเป็นที่ต้องจัดทำ</w:t>
      </w:r>
      <w:r w:rsidR="00E45918" w:rsidRPr="00F443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14:paraId="1493E9A8" w14:textId="77777777" w:rsidR="00BC60D6" w:rsidRDefault="009C78E6" w:rsidP="00BC60D6">
      <w:pPr>
        <w:jc w:val="thaiDistribute"/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="00BC60D6" w:rsidRPr="00182D1E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เพื่อสื่อสารมอบงานเชิงนโยบายและปัญหาในพื้นที่ จัดระบบควบคุมกำกับติดตาม</w:t>
      </w:r>
      <w:r w:rsidR="00BC60D6">
        <w:rPr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BC60D6" w:rsidRPr="00182D1E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และประเมินผลอย่างสม่ำเสมอ</w:t>
      </w:r>
      <w:r w:rsidR="00BC60D6">
        <w:rPr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BC60D6" w:rsidRPr="00182D1E">
        <w:rPr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shd w:val="clear" w:color="auto" w:fill="FFFFFF"/>
          <w:cs/>
        </w:rPr>
        <w:t>และต่อเนื่อง</w:t>
      </w:r>
    </w:p>
    <w:p w14:paraId="05B680FB" w14:textId="69484535" w:rsidR="00C02937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เป็นแผนเพื่อตอบสนอง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แก้ไขปัญหาที่สำคัญของพื้นที่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 นโยบายและปัญหาระดับชาติ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สร้างความเข้มแข็งการมีส่วนร่วมของท้องถิ่น  </w:t>
      </w:r>
    </w:p>
    <w:p w14:paraId="457EC831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ยุทธศาสตร์ชาติ :…………………………………….</w:t>
      </w:r>
    </w:p>
    <w:p w14:paraId="2BD2E3AF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ยุทธศาสตร์กระทรวงสาธารณสุข :…………………………………….</w:t>
      </w:r>
    </w:p>
    <w:p w14:paraId="547568EB" w14:textId="77777777" w:rsidR="00C02937" w:rsidRDefault="00C02937" w:rsidP="00C02937">
      <w:pPr>
        <w:ind w:left="267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ยุทธศาสตร์สาธารณสุขจังหวัดเชียงใหม่ พันธกิจที่ :…………………. ประเด็นยุทธศาสตร์ที่ :...........</w:t>
      </w:r>
    </w:p>
    <w:p w14:paraId="15CB5487" w14:textId="701ED14E" w:rsidR="00ED207B" w:rsidRDefault="00C02937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แหล่งงบประมาณ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 งบประมาณ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ใส่รหัสกิจกรรม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ประกันสุขภาพถ้วนหน้า (ระบุกองทุน)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งบพัฒนาจังหวัด 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งบกรม/กอง  </w:t>
      </w:r>
      <w:r>
        <w:rPr>
          <w:rFonts w:ascii="TH SarabunPSK" w:hAnsi="TH SarabunPSK" w:cs="TH SarabunPSK" w:hint="cs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เงินบำรุง  </w:t>
      </w:r>
      <w:r>
        <w:rPr>
          <w:rFonts w:ascii="TH SarabunPSK" w:hAnsi="TH SarabunPSK" w:cs="TH SarabunPSK" w:hint="cs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450B0F4" w14:textId="5E412C37" w:rsidR="00B67B2D" w:rsidRDefault="00C74B9E" w:rsidP="00C02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09C0C" wp14:editId="054A3025">
                <wp:simplePos x="0" y="0"/>
                <wp:positionH relativeFrom="column">
                  <wp:posOffset>459740</wp:posOffset>
                </wp:positionH>
                <wp:positionV relativeFrom="paragraph">
                  <wp:posOffset>60960</wp:posOffset>
                </wp:positionV>
                <wp:extent cx="2553970" cy="865505"/>
                <wp:effectExtent l="0" t="0" r="1778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CF60" w14:textId="77777777" w:rsidR="00057341" w:rsidRPr="00964197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ตรวจสอบแล้ว</w:t>
                            </w:r>
                          </w:p>
                          <w:p w14:paraId="5B91430E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6EC65E3A" w14:textId="77777777" w:rsidR="00057341" w:rsidRPr="00964197" w:rsidRDefault="00057341" w:rsidP="0005734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641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การเงิน................................................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09C0C" id="Text Box 6" o:spid="_x0000_s1027" type="#_x0000_t202" style="position:absolute;margin-left:36.2pt;margin-top:4.8pt;width:201.1pt;height:6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iVGA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">
                <v:textbox>
                  <w:txbxContent>
                    <w:p w14:paraId="0E25CF60" w14:textId="77777777" w:rsidR="00057341" w:rsidRPr="00964197" w:rsidRDefault="00057341" w:rsidP="000573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ตรวจสอบแล้ว</w:t>
                      </w:r>
                    </w:p>
                    <w:p w14:paraId="5B91430E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ผู้รับผิดชอบแผน...................................</w:t>
                      </w:r>
                    </w:p>
                    <w:p w14:paraId="6EC65E3A" w14:textId="77777777" w:rsidR="00057341" w:rsidRPr="00964197" w:rsidRDefault="00057341" w:rsidP="0005734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641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การเงิน................................................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61EDD9B" w14:textId="67590C7E" w:rsidR="00B67B2D" w:rsidRDefault="00B67B2D" w:rsidP="00C02937">
      <w:pPr>
        <w:rPr>
          <w:rFonts w:ascii="TH SarabunPSK" w:hAnsi="TH SarabunPSK" w:cs="TH SarabunPSK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10"/>
        <w:gridCol w:w="1559"/>
        <w:gridCol w:w="2410"/>
        <w:gridCol w:w="1276"/>
        <w:gridCol w:w="3260"/>
        <w:gridCol w:w="1795"/>
      </w:tblGrid>
      <w:tr w:rsidR="006200F3" w:rsidRPr="00F44368" w14:paraId="0D32EFAF" w14:textId="77777777" w:rsidTr="00952DAE">
        <w:trPr>
          <w:trHeight w:val="80"/>
          <w:tblHeader/>
        </w:trPr>
        <w:tc>
          <w:tcPr>
            <w:tcW w:w="2518" w:type="dxa"/>
          </w:tcPr>
          <w:p w14:paraId="34766B40" w14:textId="77777777" w:rsidR="006200F3" w:rsidRPr="00F44368" w:rsidRDefault="00D076B2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</w:t>
            </w:r>
            <w:r w:rsidR="006200F3"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2410" w:type="dxa"/>
          </w:tcPr>
          <w:p w14:paraId="3DFD5689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</w:tcPr>
          <w:p w14:paraId="3AED88E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45A9FC88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2549B57D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</w:tcPr>
          <w:p w14:paraId="17C44C3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0AC7840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538E17C6" w14:textId="77777777" w:rsidR="006200F3" w:rsidRPr="00F44368" w:rsidRDefault="006200F3" w:rsidP="00CA1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6200F3" w:rsidRPr="00F44368" w14:paraId="7989DA76" w14:textId="77777777" w:rsidTr="00952DAE">
        <w:trPr>
          <w:trHeight w:val="1020"/>
        </w:trPr>
        <w:tc>
          <w:tcPr>
            <w:tcW w:w="2518" w:type="dxa"/>
          </w:tcPr>
          <w:p w14:paraId="7C59A14F" w14:textId="77777777" w:rsidR="006F7B2C" w:rsidRPr="00C74B9E" w:rsidRDefault="000331E3" w:rsidP="00996E1F">
            <w:pPr>
              <w:ind w:left="142" w:hanging="142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74B9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กิจกรรมที่ 1</w:t>
            </w:r>
          </w:p>
          <w:p w14:paraId="04EAB9C5" w14:textId="048E03C9" w:rsidR="000331E3" w:rsidRPr="00F44368" w:rsidRDefault="00FA6952" w:rsidP="00996E1F">
            <w:pPr>
              <w:ind w:left="142" w:hanging="14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331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ประชุมประจำเดือ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31E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บุคลากรสาธารณสุข</w:t>
            </w:r>
            <w:r w:rsidR="00A659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6594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02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A65942">
              <w:rPr>
                <w:rFonts w:ascii="TH SarabunPSK" w:hAnsi="TH SarabunPSK" w:cs="TH SarabunPSK" w:hint="cs"/>
                <w:sz w:val="32"/>
                <w:szCs w:val="32"/>
                <w:cs/>
              </w:rPr>
              <w:t>12 ครั้ง</w:t>
            </w:r>
            <w:r w:rsidR="003E4AE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1E78FBAC" w14:textId="77777777" w:rsidR="00952DAE" w:rsidRDefault="00952DAE" w:rsidP="00BC60D6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03BA9C" w14:textId="688E100E" w:rsidR="00667942" w:rsidRDefault="00FA6952" w:rsidP="00BC60D6">
            <w:pPr>
              <w:ind w:left="142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C60D6" w:rsidRPr="00BC60D6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667942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ให้บุคลากรสาธารณสุขได้รับทราบนโยบายแนวทางการดำเนินงานระดับจังหวัดและให้เกิดการวางแผนแก้ไขปัญหาในระดับพื้นที่อย่างต่อเนื่อง</w:t>
            </w:r>
          </w:p>
          <w:p w14:paraId="3BE56A4C" w14:textId="51274962" w:rsidR="004A75C1" w:rsidRPr="00F44368" w:rsidRDefault="004A75C1" w:rsidP="00952D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963F238" w14:textId="77777777" w:rsidR="00952DAE" w:rsidRDefault="00952DAE" w:rsidP="00952D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BB422" w14:textId="3656FB7F" w:rsidR="00B442CF" w:rsidRPr="00F44368" w:rsidRDefault="00BC60D6" w:rsidP="00952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8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จนท.สสอ.และ รพ.สต.ทุกแห่งและศูนย์สุขภาพชุมชนตำบลเวียง        ในอำเภอพร้าว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31E3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35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31E3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จำนวน</w:t>
            </w:r>
            <w:r w:rsidR="0038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Pr="009768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3A1E1367" w14:textId="77777777" w:rsidR="00952DAE" w:rsidRDefault="00952DAE" w:rsidP="00BC60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4AE82" w14:textId="14811032" w:rsidR="00BC60D6" w:rsidRPr="00BC60D6" w:rsidRDefault="0038531D" w:rsidP="00BC60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C60D6" w:rsidRPr="00BC60D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สำนักงานสาธารณสุขอำเภอพร้าว ได้มีการ</w:t>
            </w:r>
            <w:r w:rsidR="008434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ประชุมชี้แจง</w:t>
            </w:r>
            <w:r w:rsidR="00BC60D6" w:rsidRPr="00BC60D6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สื่อสารเชิงนโยบาย</w:t>
            </w:r>
            <w:r w:rsidR="008434A3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แนวทางการดำเนินงานระดับจังหวัดให้แก่เจ้าหน้าที่</w:t>
            </w:r>
            <w:r w:rsidR="00BC60D6" w:rsidRPr="00BC6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ให้แก่   จนท.สสอ.และรพ.สต.     ทุกแห่งและศูนย์สุขภาพชุมชนตำบลเวียง            ในอำเภอพร้าว </w:t>
            </w:r>
            <w:r w:rsidR="008434A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ทุกเดือนร้อยละ</w:t>
            </w:r>
            <w:r w:rsidR="00353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34A3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BC60D6" w:rsidRPr="00BC6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14:paraId="06AA63FB" w14:textId="1B8B9A80" w:rsidR="00B442CF" w:rsidRPr="00F44368" w:rsidRDefault="00B442CF" w:rsidP="00BC60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C6D4022" w14:textId="77777777" w:rsidR="00952DAE" w:rsidRDefault="00952DAE" w:rsidP="004E7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A4FC0" w14:textId="3C9A098D" w:rsidR="001842CE" w:rsidRPr="00F44368" w:rsidRDefault="004E7813" w:rsidP="004E7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Pr="004E7813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4E7813">
              <w:rPr>
                <w:rFonts w:ascii="TH SarabunPSK" w:hAnsi="TH SarabunPSK" w:cs="TH SarabunPSK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</w:tcPr>
          <w:p w14:paraId="29334D06" w14:textId="77777777" w:rsidR="00952DAE" w:rsidRDefault="00952DAE" w:rsidP="002000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D3139E1" w14:textId="634E927F" w:rsidR="00200053" w:rsidRPr="00200053" w:rsidRDefault="00200053" w:rsidP="00200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1. ค่าอาหารกลางวัน</w:t>
            </w:r>
            <w:r w:rsidR="005C58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</w:t>
            </w:r>
            <w:r w:rsidR="00560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="00560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F10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70 บาท </w:t>
            </w:r>
            <w:r w:rsidRPr="00200053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E4AE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  </w:t>
            </w:r>
          </w:p>
          <w:p w14:paraId="748659E8" w14:textId="4EAD685E" w:rsidR="00200053" w:rsidRPr="00200053" w:rsidRDefault="00200053" w:rsidP="00200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3E4A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 w:rsidR="006D04CD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D04C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46C91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61340C12" w14:textId="13A0A82C" w:rsidR="00200053" w:rsidRPr="00200053" w:rsidRDefault="00200053" w:rsidP="00200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2. ค่าอาหารว่างและเครื่องดื่ม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F6B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E4AE7" w:rsidRPr="003E4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35 คน </w:t>
            </w:r>
            <w:r w:rsidR="003E4AE7" w:rsidRPr="003E4AE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1F4AB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3E4AE7" w:rsidRPr="003E4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="003E4AE7" w:rsidRPr="003E4AE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1F4ABE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3E4AE7" w:rsidRPr="003E4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24BFF2DF" w14:textId="37827B52" w:rsidR="00200053" w:rsidRPr="00200053" w:rsidRDefault="00E46C91" w:rsidP="002000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200053"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 w:rsidR="006D04CD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200053"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D04C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200053"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00 บาท</w:t>
            </w:r>
          </w:p>
          <w:p w14:paraId="72D510CD" w14:textId="77777777" w:rsidR="00200053" w:rsidRPr="00200053" w:rsidRDefault="00200053" w:rsidP="002000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626219" w14:textId="3CE13E43" w:rsidR="00C87117" w:rsidRPr="00697790" w:rsidRDefault="00200053" w:rsidP="00697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="00212C24"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46C91"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697790"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697790"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795" w:type="dxa"/>
          </w:tcPr>
          <w:p w14:paraId="2658040A" w14:textId="77777777" w:rsidR="00200053" w:rsidRDefault="00200053" w:rsidP="00200053">
            <w:pPr>
              <w:rPr>
                <w:rFonts w:ascii="TH SarabunPSK" w:hAnsi="TH SarabunPSK" w:cs="TH SarabunPSK"/>
                <w:sz w:val="28"/>
              </w:rPr>
            </w:pPr>
          </w:p>
          <w:p w14:paraId="3899576E" w14:textId="1B7A2D60" w:rsidR="00200053" w:rsidRPr="00200053" w:rsidRDefault="00697790" w:rsidP="002000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200053" w:rsidRPr="00200053">
              <w:rPr>
                <w:rFonts w:ascii="TH SarabunPSK" w:hAnsi="TH SarabunPSK" w:cs="TH SarabunPSK"/>
                <w:sz w:val="28"/>
                <w:cs/>
              </w:rPr>
              <w:t>นางสุภาพร สวะกิจ</w:t>
            </w:r>
          </w:p>
          <w:p w14:paraId="4B42A25B" w14:textId="6DBBE0FD" w:rsidR="006B1A4F" w:rsidRDefault="00200053" w:rsidP="00200053">
            <w:pPr>
              <w:rPr>
                <w:rFonts w:ascii="TH SarabunPSK" w:hAnsi="TH SarabunPSK" w:cs="TH SarabunPSK"/>
                <w:sz w:val="28"/>
              </w:rPr>
            </w:pPr>
            <w:r w:rsidRPr="00200053">
              <w:rPr>
                <w:rFonts w:ascii="TH SarabunPSK" w:hAnsi="TH SarabunPSK" w:cs="TH SarabunPSK"/>
                <w:sz w:val="28"/>
                <w:cs/>
              </w:rPr>
              <w:t>จพง.สส.ชำนาญงาน</w:t>
            </w:r>
          </w:p>
          <w:p w14:paraId="2090E155" w14:textId="14BF5BF7" w:rsidR="00952DAE" w:rsidRDefault="00697790" w:rsidP="002000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-นายปรีชา ชัยชนันท์</w:t>
            </w:r>
          </w:p>
          <w:p w14:paraId="5342CAD9" w14:textId="2056CB60" w:rsidR="00697790" w:rsidRDefault="00697790" w:rsidP="002000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นวก.สส.ชำนาญการพิเศษ</w:t>
            </w:r>
          </w:p>
          <w:p w14:paraId="0789780C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F08DA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35848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E87C4" w14:textId="77777777" w:rsidR="001B3C9E" w:rsidRDefault="001B3C9E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25E8E8" w14:textId="77777777" w:rsidR="006A312B" w:rsidRDefault="006A312B" w:rsidP="00B67B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64FD1F" w14:textId="77777777" w:rsid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F7D61" w14:textId="77777777" w:rsidR="006A312B" w:rsidRPr="006A312B" w:rsidRDefault="006A312B" w:rsidP="006A31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8ED42F" w14:textId="0E8A8E84" w:rsidR="0036299B" w:rsidRPr="00F44368" w:rsidRDefault="00697790" w:rsidP="003629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1E28E8" wp14:editId="22570D11">
                <wp:simplePos x="0" y="0"/>
                <wp:positionH relativeFrom="column">
                  <wp:posOffset>6447155</wp:posOffset>
                </wp:positionH>
                <wp:positionV relativeFrom="paragraph">
                  <wp:posOffset>41910</wp:posOffset>
                </wp:positionV>
                <wp:extent cx="3086100" cy="1249680"/>
                <wp:effectExtent l="0" t="0" r="0" b="762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6C1F8" w14:textId="77777777" w:rsidR="001B3C9E" w:rsidRDefault="001B3C9E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3C0FEE" w14:textId="77777777" w:rsidR="00FA3F15" w:rsidRDefault="00FA3F15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</w:t>
                            </w:r>
                            <w:r w:rsidR="002338FF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CC4C0B5" w14:textId="7B63CA7E" w:rsidR="00697790" w:rsidRPr="00F44368" w:rsidRDefault="00697790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6C3BBFDA" w14:textId="7F774FD7" w:rsidR="003A1DEB" w:rsidRDefault="00697790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4BED0669" w14:textId="20C44785" w:rsidR="00697790" w:rsidRPr="00F44368" w:rsidRDefault="00697790" w:rsidP="009449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28E8" id="Text Box 50" o:spid="_x0000_s1028" type="#_x0000_t202" style="position:absolute;margin-left:507.65pt;margin-top:3.3pt;width:243pt;height:98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" stroked="f">
                <v:textbox>
                  <w:txbxContent>
                    <w:p w14:paraId="33B6C1F8" w14:textId="77777777" w:rsidR="001B3C9E" w:rsidRDefault="001B3C9E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53C0FEE" w14:textId="77777777" w:rsidR="00FA3F15" w:rsidRDefault="00FA3F15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</w:t>
                      </w:r>
                      <w:r w:rsidR="002338FF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CC4C0B5" w14:textId="7B63CA7E" w:rsidR="00697790" w:rsidRPr="00F44368" w:rsidRDefault="00697790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6C3BBFDA" w14:textId="7F774FD7" w:rsidR="003A1DEB" w:rsidRDefault="00697790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4BED0669" w14:textId="20C44785" w:rsidR="00697790" w:rsidRPr="00F44368" w:rsidRDefault="00697790" w:rsidP="0094496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7A6E7F" wp14:editId="64AAA606">
                <wp:simplePos x="0" y="0"/>
                <wp:positionH relativeFrom="column">
                  <wp:posOffset>3239135</wp:posOffset>
                </wp:positionH>
                <wp:positionV relativeFrom="paragraph">
                  <wp:posOffset>34290</wp:posOffset>
                </wp:positionV>
                <wp:extent cx="3238500" cy="1211580"/>
                <wp:effectExtent l="0" t="0" r="0" b="7620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C94F" w14:textId="77777777" w:rsidR="001B3C9E" w:rsidRDefault="001B3C9E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50CA402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 w:rsidR="00C671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0FC9F10" w14:textId="1FE51958" w:rsidR="005D0B4B" w:rsidRPr="00F44368" w:rsidRDefault="005D0B4B" w:rsidP="005D0B4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2D148C"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977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6977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นางสุชีลา  ศิริลักษณ์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66F2DD0" w14:textId="1F1C3B96" w:rsidR="005D0B4B" w:rsidRPr="00F44368" w:rsidRDefault="00697790" w:rsidP="0069779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สาธารณสุขอำเภอพร้าว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6E7F" id="Text Box 92" o:spid="_x0000_s1029" type="#_x0000_t202" style="position:absolute;margin-left:255.05pt;margin-top:2.7pt;width:255pt;height:9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" stroked="f">
                <v:textbox>
                  <w:txbxContent>
                    <w:p w14:paraId="13D9C94F" w14:textId="77777777" w:rsidR="001B3C9E" w:rsidRDefault="001B3C9E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50CA402" w14:textId="77777777" w:rsidR="005D0B4B" w:rsidRPr="00F44368" w:rsidRDefault="005D0B4B" w:rsidP="005D0B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 w:rsidR="00C671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0FC9F10" w14:textId="1FE51958" w:rsidR="005D0B4B" w:rsidRPr="00F44368" w:rsidRDefault="005D0B4B" w:rsidP="005D0B4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2D148C"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977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6977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นางสุชีลา  ศิริลักษณ์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66F2DD0" w14:textId="1F1C3B96" w:rsidR="005D0B4B" w:rsidRPr="00F44368" w:rsidRDefault="00697790" w:rsidP="0069779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สาธารณสุขอำเภอพร้าว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9E4763" wp14:editId="18E5C90B">
                <wp:simplePos x="0" y="0"/>
                <wp:positionH relativeFrom="column">
                  <wp:posOffset>-113665</wp:posOffset>
                </wp:positionH>
                <wp:positionV relativeFrom="paragraph">
                  <wp:posOffset>41910</wp:posOffset>
                </wp:positionV>
                <wp:extent cx="3238500" cy="1066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0DE3" w14:textId="77777777" w:rsidR="001B3C9E" w:rsidRDefault="001B3C9E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E0A9F8C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="002D148C"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68978EC8" w14:textId="7A096C54" w:rsidR="005D0B4B" w:rsidRDefault="002D148C" w:rsidP="005D0B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77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( </w:t>
                            </w:r>
                            <w:r w:rsidR="006977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นางสุภาพร  สวะกิจ</w:t>
                            </w:r>
                            <w:r w:rsidR="005D0B4B"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71A91DB5" w14:textId="4E4359E1" w:rsidR="00697790" w:rsidRPr="00F44368" w:rsidRDefault="00697790" w:rsidP="005D0B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เจ้าพนักงานสาธารณสุขชำนาญงาน</w:t>
                            </w:r>
                          </w:p>
                          <w:p w14:paraId="194D6F17" w14:textId="77777777" w:rsidR="005D0B4B" w:rsidRPr="00F44368" w:rsidRDefault="005D0B4B" w:rsidP="005D0B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4763" id="Text Box 91" o:spid="_x0000_s1030" type="#_x0000_t202" style="position:absolute;margin-left:-8.95pt;margin-top:3.3pt;width:255pt;height:8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" stroked="f">
                <v:textbox>
                  <w:txbxContent>
                    <w:p w14:paraId="53FD0DE3" w14:textId="77777777" w:rsidR="001B3C9E" w:rsidRDefault="001B3C9E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E0A9F8C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="002D148C"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68978EC8" w14:textId="7A096C54" w:rsidR="005D0B4B" w:rsidRDefault="002D148C" w:rsidP="005D0B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977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( </w:t>
                      </w:r>
                      <w:r w:rsidR="006977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นางสุภาพร  สวะกิจ</w:t>
                      </w:r>
                      <w:r w:rsidR="005D0B4B"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71A91DB5" w14:textId="4E4359E1" w:rsidR="00697790" w:rsidRPr="00F44368" w:rsidRDefault="00697790" w:rsidP="005D0B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เจ้าพนักงานสาธารณสุขชำนาญงาน</w:t>
                      </w:r>
                    </w:p>
                    <w:p w14:paraId="194D6F17" w14:textId="77777777" w:rsidR="005D0B4B" w:rsidRPr="00F44368" w:rsidRDefault="005D0B4B" w:rsidP="005D0B4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6ED787" w14:textId="52C00B22" w:rsidR="00FC052E" w:rsidRPr="00F44368" w:rsidRDefault="00A97FC5" w:rsidP="00A97FC5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4F48AE" w14:textId="0DEA31CF" w:rsidR="00C26C0B" w:rsidRPr="00F44368" w:rsidRDefault="00C26C0B" w:rsidP="00FC05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03E921" w14:textId="0ECF98EF" w:rsidR="00271629" w:rsidRDefault="00271629" w:rsidP="00A97FC5">
      <w:pPr>
        <w:rPr>
          <w:rFonts w:ascii="TH SarabunPSK" w:hAnsi="TH SarabunPSK" w:cs="TH SarabunPSK"/>
          <w:sz w:val="32"/>
          <w:szCs w:val="32"/>
        </w:rPr>
      </w:pPr>
    </w:p>
    <w:p w14:paraId="2574CB58" w14:textId="421B7AE0" w:rsidR="001618CA" w:rsidRDefault="001618CA" w:rsidP="00A97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6C25F8C2" w14:textId="63AB0E30" w:rsidR="000331E3" w:rsidRDefault="00697790" w:rsidP="00A97F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9F1AD" wp14:editId="7DF8C257">
                <wp:simplePos x="0" y="0"/>
                <wp:positionH relativeFrom="column">
                  <wp:posOffset>92075</wp:posOffset>
                </wp:positionH>
                <wp:positionV relativeFrom="paragraph">
                  <wp:posOffset>44450</wp:posOffset>
                </wp:positionV>
                <wp:extent cx="1973580" cy="899795"/>
                <wp:effectExtent l="0" t="0" r="2667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334F" w14:textId="77777777" w:rsidR="00057341" w:rsidRPr="00697790" w:rsidRDefault="00057341" w:rsidP="0005734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97790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ตรวจสอบแล้ว</w:t>
                            </w:r>
                          </w:p>
                          <w:p w14:paraId="097A5D88" w14:textId="77777777" w:rsidR="00057341" w:rsidRPr="00697790" w:rsidRDefault="00057341" w:rsidP="0005734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7790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3662D963" w14:textId="77777777" w:rsidR="00057341" w:rsidRPr="00697790" w:rsidRDefault="00057341" w:rsidP="0005734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97790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การเงิน................................................</w:t>
                            </w:r>
                            <w:r w:rsidRPr="0069779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9F1AD" id="Text Box 5" o:spid="_x0000_s1031" type="#_x0000_t202" style="position:absolute;margin-left:7.25pt;margin-top:3.5pt;width:155.4pt;height:70.8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">
                <v:textbox style="mso-fit-shape-to-text:t">
                  <w:txbxContent>
                    <w:p w14:paraId="7BE1334F" w14:textId="77777777" w:rsidR="00057341" w:rsidRPr="00697790" w:rsidRDefault="00057341" w:rsidP="0005734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97790">
                        <w:rPr>
                          <w:rFonts w:ascii="TH SarabunPSK" w:hAnsi="TH SarabunPSK" w:cs="TH SarabunPSK"/>
                          <w:cs/>
                        </w:rPr>
                        <w:t>ตรวจสอบแล้ว</w:t>
                      </w:r>
                    </w:p>
                    <w:p w14:paraId="097A5D88" w14:textId="77777777" w:rsidR="00057341" w:rsidRPr="00697790" w:rsidRDefault="00057341" w:rsidP="00057341">
                      <w:pPr>
                        <w:rPr>
                          <w:rFonts w:ascii="TH SarabunPSK" w:hAnsi="TH SarabunPSK" w:cs="TH SarabunPSK"/>
                        </w:rPr>
                      </w:pPr>
                      <w:r w:rsidRPr="00697790">
                        <w:rPr>
                          <w:rFonts w:ascii="TH SarabunPSK" w:hAnsi="TH SarabunPSK" w:cs="TH SarabunPSK"/>
                          <w:cs/>
                        </w:rPr>
                        <w:t>ผู้รับผิดชอบแผน...................................</w:t>
                      </w:r>
                    </w:p>
                    <w:p w14:paraId="3662D963" w14:textId="77777777" w:rsidR="00057341" w:rsidRPr="00697790" w:rsidRDefault="00057341" w:rsidP="0005734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97790">
                        <w:rPr>
                          <w:rFonts w:ascii="TH SarabunPSK" w:hAnsi="TH SarabunPSK" w:cs="TH SarabunPSK"/>
                          <w:cs/>
                        </w:rPr>
                        <w:t>การเงิน................................................</w:t>
                      </w:r>
                      <w:r w:rsidRPr="00697790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1559"/>
        <w:gridCol w:w="2410"/>
        <w:gridCol w:w="1276"/>
        <w:gridCol w:w="3260"/>
        <w:gridCol w:w="1795"/>
      </w:tblGrid>
      <w:tr w:rsidR="000331E3" w:rsidRPr="00F44368" w14:paraId="55674536" w14:textId="77777777" w:rsidTr="004824E8">
        <w:trPr>
          <w:trHeight w:val="80"/>
          <w:tblHeader/>
        </w:trPr>
        <w:tc>
          <w:tcPr>
            <w:tcW w:w="2235" w:type="dxa"/>
          </w:tcPr>
          <w:p w14:paraId="66843BD4" w14:textId="77777777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โครงการ/กิจกรรมหลัก</w:t>
            </w:r>
          </w:p>
        </w:tc>
        <w:tc>
          <w:tcPr>
            <w:tcW w:w="2693" w:type="dxa"/>
          </w:tcPr>
          <w:p w14:paraId="79F82B26" w14:textId="0FDE7261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</w:tcPr>
          <w:p w14:paraId="409C49AA" w14:textId="77777777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</w:tcPr>
          <w:p w14:paraId="46C2D826" w14:textId="3968E80C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3BEAF808" w14:textId="77777777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</w:tcPr>
          <w:p w14:paraId="403A16A9" w14:textId="77777777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F841D60" w14:textId="77777777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(แจงรายละเอียด)</w:t>
            </w:r>
          </w:p>
        </w:tc>
        <w:tc>
          <w:tcPr>
            <w:tcW w:w="1795" w:type="dxa"/>
          </w:tcPr>
          <w:p w14:paraId="5A67A665" w14:textId="77777777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43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กลุ่มงาน/ฝ่ายรับผิดชอบ (ระบุชื่อผู้รับผิดชอบ)</w:t>
            </w:r>
          </w:p>
        </w:tc>
      </w:tr>
      <w:tr w:rsidR="000331E3" w:rsidRPr="00F44368" w14:paraId="22998CF9" w14:textId="77777777" w:rsidTr="004824E8">
        <w:trPr>
          <w:trHeight w:val="4958"/>
        </w:trPr>
        <w:tc>
          <w:tcPr>
            <w:tcW w:w="2235" w:type="dxa"/>
          </w:tcPr>
          <w:p w14:paraId="594A13C1" w14:textId="77777777" w:rsidR="002A65F9" w:rsidRPr="00C74B9E" w:rsidRDefault="002A65F9" w:rsidP="00DE587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74B9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กิจกรรมที่ 2</w:t>
            </w:r>
            <w:r w:rsidRPr="00C74B9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5B00FDD2" w14:textId="77777777" w:rsidR="000331E3" w:rsidRDefault="000331E3" w:rsidP="004824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ประชุมพัฒนาคุณภาพทีมบริหาร</w:t>
            </w:r>
            <w:r w:rsidRPr="0020005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ทีมบริการ</w:t>
            </w:r>
            <w:r w:rsidR="002A65F9">
              <w:rPr>
                <w:rFonts w:ascii="TH SarabunPSK" w:hAnsi="TH SarabunPSK" w:cs="TH SarabunPSK" w:hint="cs"/>
                <w:sz w:val="32"/>
                <w:szCs w:val="32"/>
                <w:cs/>
              </w:rPr>
              <w:t>,               ทีมวิชาการ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2A65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ทีมสนับสนุนบริการ</w:t>
            </w:r>
            <w:r w:rsidR="002A65F9" w:rsidRPr="00F443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759B203" w14:textId="70DB0444" w:rsidR="00B42DEC" w:rsidRPr="00F44368" w:rsidRDefault="00B42DEC" w:rsidP="004824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027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ครั้ง)</w:t>
            </w:r>
          </w:p>
        </w:tc>
        <w:tc>
          <w:tcPr>
            <w:tcW w:w="2693" w:type="dxa"/>
          </w:tcPr>
          <w:p w14:paraId="12D613FC" w14:textId="1CE27D43" w:rsidR="00697790" w:rsidRDefault="00697790" w:rsidP="004824E8">
            <w:pPr>
              <w:ind w:left="207" w:hanging="2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724F7" w14:textId="2C97F630" w:rsidR="000331E3" w:rsidRPr="004824E8" w:rsidRDefault="004824E8" w:rsidP="004824E8">
            <w:pPr>
              <w:ind w:left="207" w:hanging="20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027D9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34A3" w:rsidRP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เพื่อต้องการให้ทีม</w:t>
            </w:r>
            <w:r w:rsidR="008434A3" w:rsidRPr="004824E8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 w:rsidR="008434A3" w:rsidRPr="004824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434A3" w:rsidRPr="004824E8">
              <w:rPr>
                <w:rFonts w:ascii="TH SarabunPSK" w:hAnsi="TH SarabunPSK" w:cs="TH SarabunPSK"/>
                <w:sz w:val="32"/>
                <w:szCs w:val="32"/>
                <w:cs/>
              </w:rPr>
              <w:t>ทีมบริการ</w:t>
            </w:r>
            <w:r w:rsidR="008434A3" w:rsidRPr="004824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434A3" w:rsidRPr="004824E8">
              <w:rPr>
                <w:rFonts w:ascii="TH SarabunPSK" w:hAnsi="TH SarabunPSK" w:cs="TH SarabunPSK"/>
                <w:sz w:val="32"/>
                <w:szCs w:val="32"/>
                <w:cs/>
              </w:rPr>
              <w:t>ทีมวิชาการและ                ทีมสนับสนุนบริการ</w:t>
            </w:r>
            <w:r w:rsidRP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="008434A3" w:rsidRP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ด้แลกเปลี่ยนเรียนรู้การดำเนินงานและ</w:t>
            </w:r>
            <w:r w:rsidR="00697790" w:rsidRP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แก้ไขปัญหาตามตัวชี้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="00697790" w:rsidRP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</w:t>
            </w:r>
          </w:p>
        </w:tc>
        <w:tc>
          <w:tcPr>
            <w:tcW w:w="1559" w:type="dxa"/>
          </w:tcPr>
          <w:p w14:paraId="61F84F44" w14:textId="77777777" w:rsidR="00697790" w:rsidRDefault="00697790" w:rsidP="00DE58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42E32" w14:textId="4B4E695D" w:rsidR="000331E3" w:rsidRPr="00F44368" w:rsidRDefault="000331E3" w:rsidP="00DE58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8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จนท.สสอ.และ รพ.สต.ทุกแห่งและศูนย์สุขภาพชุมชนตำบลเวียง        ในอำเภอพร้าว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F014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จำนวน</w:t>
            </w:r>
            <w:r w:rsidR="00385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</w:tcPr>
          <w:p w14:paraId="12A91118" w14:textId="1906F175" w:rsidR="00697790" w:rsidRDefault="00697790" w:rsidP="003853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05E8A6" w14:textId="32A089FE" w:rsidR="00697790" w:rsidRDefault="0038531D" w:rsidP="003853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38531D">
              <w:rPr>
                <w:rFonts w:ascii="TH SarabunPSK" w:hAnsi="TH SarabunPSK" w:cs="TH SarabunPSK"/>
                <w:sz w:val="32"/>
                <w:szCs w:val="32"/>
                <w:cs/>
              </w:rPr>
              <w:t>ทีมบริหาร</w:t>
            </w:r>
            <w:r w:rsidRPr="003853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38531D">
              <w:rPr>
                <w:rFonts w:ascii="TH SarabunPSK" w:hAnsi="TH SarabunPSK" w:cs="TH SarabunPSK"/>
                <w:sz w:val="32"/>
                <w:szCs w:val="32"/>
                <w:cs/>
              </w:rPr>
              <w:t>ทีมบริการ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8531D">
              <w:rPr>
                <w:rFonts w:ascii="TH SarabunPSK" w:hAnsi="TH SarabunPSK" w:cs="TH SarabunPSK"/>
                <w:sz w:val="32"/>
                <w:szCs w:val="32"/>
                <w:cs/>
              </w:rPr>
              <w:t>ทีมวิชาการและ                ทีมสนับสนุนบริการ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="004824E8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ดตามงาน แลกเปลี่ยนเรียนรู้แก้ไขปัญหางานตามตัวชี้วัดร่วมกันอย่างน้อย </w:t>
            </w:r>
          </w:p>
          <w:p w14:paraId="0DA82000" w14:textId="7B018987" w:rsidR="000331E3" w:rsidRPr="00F44368" w:rsidRDefault="0038531D" w:rsidP="003853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276" w:type="dxa"/>
          </w:tcPr>
          <w:p w14:paraId="6F15F5C7" w14:textId="77777777" w:rsidR="00697790" w:rsidRDefault="00697790" w:rsidP="00DE5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AD9FA" w14:textId="0018FFAD" w:rsidR="00697790" w:rsidRDefault="000331E3" w:rsidP="00DE5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  <w:r w:rsidRPr="004E781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7B042CFF" w14:textId="77777777" w:rsidR="00697790" w:rsidRDefault="000331E3" w:rsidP="00DE5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05E05773" w14:textId="5A1537A2" w:rsidR="000331E3" w:rsidRPr="00F44368" w:rsidRDefault="000331E3" w:rsidP="00DE5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7813">
              <w:rPr>
                <w:rFonts w:ascii="TH SarabunPSK" w:hAnsi="TH SarabunPSK" w:cs="TH SarabunPSK"/>
                <w:sz w:val="32"/>
                <w:szCs w:val="32"/>
                <w:cs/>
              </w:rPr>
              <w:t>ก.ย.6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</w:tcPr>
          <w:p w14:paraId="004108A4" w14:textId="77777777" w:rsidR="00917B6B" w:rsidRDefault="00917B6B" w:rsidP="009910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0208B0" w14:textId="77777777" w:rsidR="00917B6B" w:rsidRPr="00200053" w:rsidRDefault="00917B6B" w:rsidP="00917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1. ค่าอาหารกลางวัน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70 บาท </w:t>
            </w:r>
            <w:r w:rsidRPr="00200053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  </w:t>
            </w:r>
          </w:p>
          <w:p w14:paraId="41142A9E" w14:textId="77777777" w:rsidR="00917B6B" w:rsidRPr="00200053" w:rsidRDefault="00917B6B" w:rsidP="00917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3DB3D1B4" w14:textId="77777777" w:rsidR="00917B6B" w:rsidRPr="00200053" w:rsidRDefault="00917B6B" w:rsidP="00917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2. ค่าอาหารว่างและเครื่องดื่ม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E4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35 คน </w:t>
            </w:r>
            <w:r w:rsidRPr="003E4AE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3E4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3E4AE7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3E4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มื้อ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3680CC38" w14:textId="77777777" w:rsidR="00917B6B" w:rsidRPr="00200053" w:rsidRDefault="00917B6B" w:rsidP="00917B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เป็นเงิน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00053">
              <w:rPr>
                <w:rFonts w:ascii="TH SarabunPSK" w:hAnsi="TH SarabunPSK" w:cs="TH SarabunPSK"/>
                <w:sz w:val="32"/>
                <w:szCs w:val="32"/>
                <w:cs/>
              </w:rPr>
              <w:t>00 บาท</w:t>
            </w:r>
          </w:p>
          <w:p w14:paraId="0627546B" w14:textId="77777777" w:rsidR="00917B6B" w:rsidRPr="00200053" w:rsidRDefault="00917B6B" w:rsidP="00917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B6B2A" w14:textId="77777777" w:rsidR="000331E3" w:rsidRDefault="00917B6B" w:rsidP="00917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</w:t>
            </w:r>
            <w:r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400 </w:t>
            </w: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14:paraId="3D33C770" w14:textId="1A88368B" w:rsidR="00E027D9" w:rsidRPr="00F44368" w:rsidRDefault="00E027D9" w:rsidP="00E027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027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หมายเหตุ** ค่าใช้จ่ายทุกรายการสามารถถัวเฉลี่ยกันได้ตามความเหมาะสม (ภายในกิจกรรมเดียวกัน)                                                   </w:t>
            </w:r>
          </w:p>
        </w:tc>
        <w:tc>
          <w:tcPr>
            <w:tcW w:w="1795" w:type="dxa"/>
          </w:tcPr>
          <w:p w14:paraId="0676DC72" w14:textId="77777777" w:rsidR="000331E3" w:rsidRDefault="000331E3" w:rsidP="00DE5878">
            <w:pPr>
              <w:rPr>
                <w:rFonts w:ascii="TH SarabunPSK" w:hAnsi="TH SarabunPSK" w:cs="TH SarabunPSK"/>
                <w:sz w:val="28"/>
              </w:rPr>
            </w:pPr>
          </w:p>
          <w:p w14:paraId="66E87C7D" w14:textId="34A20255" w:rsidR="00697790" w:rsidRPr="00200053" w:rsidRDefault="00697790" w:rsidP="006977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200053">
              <w:rPr>
                <w:rFonts w:ascii="TH SarabunPSK" w:hAnsi="TH SarabunPSK" w:cs="TH SarabunPSK"/>
                <w:sz w:val="28"/>
                <w:cs/>
              </w:rPr>
              <w:t>นางสุภาพร สวะกิจ</w:t>
            </w:r>
          </w:p>
          <w:p w14:paraId="7FFCB913" w14:textId="77777777" w:rsidR="00697790" w:rsidRDefault="00697790" w:rsidP="00697790">
            <w:pPr>
              <w:rPr>
                <w:rFonts w:ascii="TH SarabunPSK" w:hAnsi="TH SarabunPSK" w:cs="TH SarabunPSK"/>
                <w:sz w:val="28"/>
              </w:rPr>
            </w:pPr>
            <w:r w:rsidRPr="00200053">
              <w:rPr>
                <w:rFonts w:ascii="TH SarabunPSK" w:hAnsi="TH SarabunPSK" w:cs="TH SarabunPSK"/>
                <w:sz w:val="28"/>
                <w:cs/>
              </w:rPr>
              <w:t>จพง.สส.ชำนาญงาน</w:t>
            </w:r>
          </w:p>
          <w:p w14:paraId="1D54FCCC" w14:textId="77777777" w:rsidR="00697790" w:rsidRDefault="00697790" w:rsidP="006977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-นายปรีชา ชัยชนันท์</w:t>
            </w:r>
          </w:p>
          <w:p w14:paraId="276C8D94" w14:textId="02081339" w:rsidR="000331E3" w:rsidRDefault="00697790" w:rsidP="00482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นวก.สส.ชำนาญการพิเศษ</w:t>
            </w:r>
          </w:p>
          <w:p w14:paraId="51AADAD2" w14:textId="77777777" w:rsidR="000331E3" w:rsidRPr="006A312B" w:rsidRDefault="000331E3" w:rsidP="004824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7790" w:rsidRPr="00F44368" w14:paraId="3E0AC2F9" w14:textId="77777777" w:rsidTr="004E3CE2">
        <w:trPr>
          <w:trHeight w:val="513"/>
        </w:trPr>
        <w:tc>
          <w:tcPr>
            <w:tcW w:w="15228" w:type="dxa"/>
            <w:gridSpan w:val="7"/>
          </w:tcPr>
          <w:p w14:paraId="5CC649D1" w14:textId="3B7A88D0" w:rsidR="00697790" w:rsidRPr="00917B6B" w:rsidRDefault="00697790" w:rsidP="00917B6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รวมเป็นเงินทั้งสิ้น </w:t>
            </w:r>
            <w:r w:rsidRPr="00697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100,800 </w:t>
            </w:r>
            <w:r w:rsidRPr="0069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 (หนึ่งแสนแปดร้อยบาทถ้วน)</w:t>
            </w:r>
          </w:p>
        </w:tc>
      </w:tr>
    </w:tbl>
    <w:p w14:paraId="77C1E866" w14:textId="66DF6768" w:rsidR="000331E3" w:rsidRPr="00F44368" w:rsidRDefault="00917B6B" w:rsidP="000331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95C7F4" wp14:editId="310A666A">
                <wp:simplePos x="0" y="0"/>
                <wp:positionH relativeFrom="column">
                  <wp:posOffset>86995</wp:posOffset>
                </wp:positionH>
                <wp:positionV relativeFrom="paragraph">
                  <wp:posOffset>57785</wp:posOffset>
                </wp:positionV>
                <wp:extent cx="3238500" cy="1066800"/>
                <wp:effectExtent l="0" t="0" r="0" b="0"/>
                <wp:wrapNone/>
                <wp:docPr id="44279803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C941C" w14:textId="77777777" w:rsidR="004824E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CAAC31F" w14:textId="77777777" w:rsidR="004824E8" w:rsidRPr="00F4436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ผู้เสนอแผน</w:t>
                            </w:r>
                          </w:p>
                          <w:p w14:paraId="1E0C6B02" w14:textId="77777777" w:rsidR="004824E8" w:rsidRDefault="004824E8" w:rsidP="004824E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443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นางสุภาพร  สวะกิจ</w:t>
                            </w: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5D71F109" w14:textId="77777777" w:rsidR="004824E8" w:rsidRPr="00F44368" w:rsidRDefault="004824E8" w:rsidP="004824E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เจ้าพนักงานสาธารณสุขชำนาญงาน</w:t>
                            </w:r>
                          </w:p>
                          <w:p w14:paraId="7738C0C8" w14:textId="77777777" w:rsidR="004824E8" w:rsidRPr="00F4436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C7F4" id="_x0000_s1032" type="#_x0000_t202" style="position:absolute;margin-left:6.85pt;margin-top:4.55pt;width:255pt;height:8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" stroked="f">
                <v:textbox>
                  <w:txbxContent>
                    <w:p w14:paraId="4A5C941C" w14:textId="77777777" w:rsidR="004824E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CAAC31F" w14:textId="77777777" w:rsidR="004824E8" w:rsidRPr="00F4436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ผู้เสนอแผน</w:t>
                      </w:r>
                    </w:p>
                    <w:p w14:paraId="1E0C6B02" w14:textId="77777777" w:rsidR="004824E8" w:rsidRDefault="004824E8" w:rsidP="004824E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443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(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นางสุภาพร  สวะกิจ</w:t>
                      </w: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5D71F109" w14:textId="77777777" w:rsidR="004824E8" w:rsidRPr="00F44368" w:rsidRDefault="004824E8" w:rsidP="004824E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เจ้าพนักงานสาธารณสุขชำนาญงาน</w:t>
                      </w:r>
                    </w:p>
                    <w:p w14:paraId="7738C0C8" w14:textId="77777777" w:rsidR="004824E8" w:rsidRPr="00F4436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4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8415CC" wp14:editId="62552921">
                <wp:simplePos x="0" y="0"/>
                <wp:positionH relativeFrom="column">
                  <wp:posOffset>6522720</wp:posOffset>
                </wp:positionH>
                <wp:positionV relativeFrom="paragraph">
                  <wp:posOffset>5715</wp:posOffset>
                </wp:positionV>
                <wp:extent cx="3086100" cy="1249680"/>
                <wp:effectExtent l="0" t="0" r="0" b="7620"/>
                <wp:wrapNone/>
                <wp:docPr id="171765556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DF69" w14:textId="77777777" w:rsidR="004824E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C877E2A" w14:textId="77777777" w:rsidR="004824E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 ผู้อนุมัติแผน</w:t>
                            </w:r>
                          </w:p>
                          <w:p w14:paraId="44FFBB84" w14:textId="77777777" w:rsidR="004824E8" w:rsidRPr="00F4436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(นายกิตติพงษ์ ทีฆพุฒิ)</w:t>
                            </w:r>
                          </w:p>
                          <w:p w14:paraId="21C9A1E1" w14:textId="77777777" w:rsidR="004824E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นายแพทย์ชำนาญการ รักษาการในตำแหน่ง</w:t>
                            </w:r>
                          </w:p>
                          <w:p w14:paraId="4F53EFEE" w14:textId="77777777" w:rsidR="004824E8" w:rsidRPr="00F44368" w:rsidRDefault="004824E8" w:rsidP="004824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15CC" id="_x0000_s1033" type="#_x0000_t202" style="position:absolute;margin-left:513.6pt;margin-top:.45pt;width:243pt;height:9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" stroked="f">
                <v:textbox>
                  <w:txbxContent>
                    <w:p w14:paraId="1000DF69" w14:textId="77777777" w:rsidR="004824E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C877E2A" w14:textId="77777777" w:rsidR="004824E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 ผู้อนุมัติแผน</w:t>
                      </w:r>
                    </w:p>
                    <w:p w14:paraId="44FFBB84" w14:textId="77777777" w:rsidR="004824E8" w:rsidRPr="00F4436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(นายกิตติพงษ์ ทีฆพุฒิ)</w:t>
                      </w:r>
                    </w:p>
                    <w:p w14:paraId="21C9A1E1" w14:textId="77777777" w:rsidR="004824E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นายแพทย์ชำนาญการ รักษาการในตำแหน่ง</w:t>
                      </w:r>
                    </w:p>
                    <w:p w14:paraId="4F53EFEE" w14:textId="77777777" w:rsidR="004824E8" w:rsidRPr="00F44368" w:rsidRDefault="004824E8" w:rsidP="004824E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ผู้อำนวยการโรงพยาบาลพร้าว</w:t>
                      </w:r>
                    </w:p>
                  </w:txbxContent>
                </v:textbox>
              </v:shape>
            </w:pict>
          </mc:Fallback>
        </mc:AlternateContent>
      </w:r>
      <w:r w:rsidR="004824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572B60" wp14:editId="28AFBBC9">
                <wp:simplePos x="0" y="0"/>
                <wp:positionH relativeFrom="column">
                  <wp:posOffset>3185160</wp:posOffset>
                </wp:positionH>
                <wp:positionV relativeFrom="paragraph">
                  <wp:posOffset>6985</wp:posOffset>
                </wp:positionV>
                <wp:extent cx="3238500" cy="1211580"/>
                <wp:effectExtent l="0" t="0" r="0" b="7620"/>
                <wp:wrapNone/>
                <wp:docPr id="63522087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4FAB9" w14:textId="77777777" w:rsidR="004824E8" w:rsidRDefault="004824E8" w:rsidP="00482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7A35876" w14:textId="77777777" w:rsidR="004824E8" w:rsidRPr="00F44368" w:rsidRDefault="004824E8" w:rsidP="004824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ลงชื่อ....................................................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ผู้เห็นชอบ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</w:p>
                          <w:p w14:paraId="708564C1" w14:textId="77777777" w:rsidR="004824E8" w:rsidRPr="00F44368" w:rsidRDefault="004824E8" w:rsidP="004824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443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นางสุชีลา  ศิริลักษณ์ </w:t>
                            </w:r>
                            <w:r w:rsidRPr="00F443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7741AA" w14:textId="77777777" w:rsidR="004824E8" w:rsidRPr="00F44368" w:rsidRDefault="004824E8" w:rsidP="004824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สาธารณสุขอำเภอพร้าว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2B60" id="_x0000_s1034" type="#_x0000_t202" style="position:absolute;margin-left:250.8pt;margin-top:.55pt;width:255pt;height:95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" stroked="f">
                <v:textbox>
                  <w:txbxContent>
                    <w:p w14:paraId="3AD4FAB9" w14:textId="77777777" w:rsidR="004824E8" w:rsidRDefault="004824E8" w:rsidP="004824E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7A35876" w14:textId="77777777" w:rsidR="004824E8" w:rsidRPr="00F44368" w:rsidRDefault="004824E8" w:rsidP="004824E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ลงชื่อ....................................................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ผู้เห็นชอบ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</w:t>
                      </w:r>
                    </w:p>
                    <w:p w14:paraId="708564C1" w14:textId="77777777" w:rsidR="004824E8" w:rsidRPr="00F44368" w:rsidRDefault="004824E8" w:rsidP="004824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443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นางสุชีลา  ศิริลักษณ์ </w:t>
                      </w:r>
                      <w:r w:rsidRPr="00F443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7741AA" w14:textId="77777777" w:rsidR="004824E8" w:rsidRPr="00F44368" w:rsidRDefault="004824E8" w:rsidP="004824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สาธารณสุขอำเภอพร้าว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64FD76E1" w14:textId="379700CD" w:rsidR="000331E3" w:rsidRPr="00F44368" w:rsidRDefault="000331E3" w:rsidP="000331E3">
      <w:pPr>
        <w:rPr>
          <w:rFonts w:ascii="TH SarabunPSK" w:hAnsi="TH SarabunPSK" w:cs="TH SarabunPSK"/>
          <w:sz w:val="32"/>
          <w:szCs w:val="32"/>
        </w:rPr>
      </w:pPr>
      <w:r w:rsidRPr="00F443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C6903E" w14:textId="6266DF99" w:rsidR="000331E3" w:rsidRPr="00F44368" w:rsidRDefault="000331E3" w:rsidP="000331E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C51A33" w14:textId="3A69E394" w:rsidR="000331E3" w:rsidRPr="00F44368" w:rsidRDefault="004824E8" w:rsidP="000331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183960" wp14:editId="39B6113A">
                <wp:simplePos x="0" y="0"/>
                <wp:positionH relativeFrom="column">
                  <wp:posOffset>168275</wp:posOffset>
                </wp:positionH>
                <wp:positionV relativeFrom="paragraph">
                  <wp:posOffset>881380</wp:posOffset>
                </wp:positionV>
                <wp:extent cx="1973580" cy="899795"/>
                <wp:effectExtent l="0" t="0" r="26670" b="20320"/>
                <wp:wrapNone/>
                <wp:docPr id="989209807" name="Text Box 989209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E566" w14:textId="77777777" w:rsidR="004824E8" w:rsidRPr="00697790" w:rsidRDefault="004824E8" w:rsidP="004824E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97790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ตรวจสอบแล้ว</w:t>
                            </w:r>
                          </w:p>
                          <w:p w14:paraId="2CA16C66" w14:textId="77777777" w:rsidR="004824E8" w:rsidRPr="00697790" w:rsidRDefault="004824E8" w:rsidP="004824E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97790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ผู้รับผิดชอบแผน...................................</w:t>
                            </w:r>
                          </w:p>
                          <w:p w14:paraId="47C83F93" w14:textId="77777777" w:rsidR="004824E8" w:rsidRPr="00697790" w:rsidRDefault="004824E8" w:rsidP="004824E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97790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การเงิน................................................</w:t>
                            </w:r>
                            <w:r w:rsidRPr="0069779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83960" id="Text Box 989209807" o:spid="_x0000_s1035" type="#_x0000_t202" style="position:absolute;margin-left:13.25pt;margin-top:69.4pt;width:155.4pt;height:70.8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">
                <v:textbox style="mso-fit-shape-to-text:t">
                  <w:txbxContent>
                    <w:p w14:paraId="50C4E566" w14:textId="77777777" w:rsidR="004824E8" w:rsidRPr="00697790" w:rsidRDefault="004824E8" w:rsidP="004824E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97790">
                        <w:rPr>
                          <w:rFonts w:ascii="TH SarabunPSK" w:hAnsi="TH SarabunPSK" w:cs="TH SarabunPSK"/>
                          <w:cs/>
                        </w:rPr>
                        <w:t>ตรวจสอบแล้ว</w:t>
                      </w:r>
                    </w:p>
                    <w:p w14:paraId="2CA16C66" w14:textId="77777777" w:rsidR="004824E8" w:rsidRPr="00697790" w:rsidRDefault="004824E8" w:rsidP="004824E8">
                      <w:pPr>
                        <w:rPr>
                          <w:rFonts w:ascii="TH SarabunPSK" w:hAnsi="TH SarabunPSK" w:cs="TH SarabunPSK"/>
                        </w:rPr>
                      </w:pPr>
                      <w:r w:rsidRPr="00697790">
                        <w:rPr>
                          <w:rFonts w:ascii="TH SarabunPSK" w:hAnsi="TH SarabunPSK" w:cs="TH SarabunPSK"/>
                          <w:cs/>
                        </w:rPr>
                        <w:t>ผู้รับผิดชอบแผน...................................</w:t>
                      </w:r>
                    </w:p>
                    <w:p w14:paraId="47C83F93" w14:textId="77777777" w:rsidR="004824E8" w:rsidRPr="00697790" w:rsidRDefault="004824E8" w:rsidP="004824E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97790">
                        <w:rPr>
                          <w:rFonts w:ascii="TH SarabunPSK" w:hAnsi="TH SarabunPSK" w:cs="TH SarabunPSK"/>
                          <w:cs/>
                        </w:rPr>
                        <w:t>การเงิน................................................</w:t>
                      </w:r>
                      <w:r w:rsidRPr="00697790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1E3" w:rsidRPr="00F44368" w:rsidSect="006F7B2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30810" w14:textId="77777777" w:rsidR="007115CA" w:rsidRDefault="007115CA">
      <w:r>
        <w:separator/>
      </w:r>
    </w:p>
  </w:endnote>
  <w:endnote w:type="continuationSeparator" w:id="0">
    <w:p w14:paraId="5B21A928" w14:textId="77777777" w:rsidR="007115CA" w:rsidRDefault="007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723" w14:textId="77777777" w:rsidR="00FA3F15" w:rsidRDefault="003651EC" w:rsidP="007951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E40971" w14:textId="77777777" w:rsidR="00FA3F15" w:rsidRDefault="00FA3F15" w:rsidP="00113E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7533" w14:textId="77777777" w:rsidR="00FA3F15" w:rsidRDefault="00FA3F15" w:rsidP="00113E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796BC" w14:textId="77777777" w:rsidR="007115CA" w:rsidRDefault="007115CA">
      <w:r>
        <w:separator/>
      </w:r>
    </w:p>
  </w:footnote>
  <w:footnote w:type="continuationSeparator" w:id="0">
    <w:p w14:paraId="177F427F" w14:textId="77777777" w:rsidR="007115CA" w:rsidRDefault="0071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3E62" w14:textId="77777777" w:rsidR="00FA3F15" w:rsidRDefault="003651EC" w:rsidP="003629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F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10EB1" w14:textId="77777777" w:rsidR="00FA3F15" w:rsidRDefault="00FA3F15" w:rsidP="0036299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F6B1" w14:textId="77777777" w:rsidR="00FA3F15" w:rsidRDefault="00FA3F15" w:rsidP="003629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3A"/>
    <w:multiLevelType w:val="hybridMultilevel"/>
    <w:tmpl w:val="82569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6F37"/>
    <w:multiLevelType w:val="multilevel"/>
    <w:tmpl w:val="F542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82BC9"/>
    <w:multiLevelType w:val="hybridMultilevel"/>
    <w:tmpl w:val="D6066316"/>
    <w:lvl w:ilvl="0" w:tplc="982EACE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0A5F"/>
    <w:multiLevelType w:val="hybridMultilevel"/>
    <w:tmpl w:val="333C1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045C0"/>
    <w:multiLevelType w:val="hybridMultilevel"/>
    <w:tmpl w:val="413CF6F8"/>
    <w:lvl w:ilvl="0" w:tplc="B38235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A405E"/>
    <w:multiLevelType w:val="hybridMultilevel"/>
    <w:tmpl w:val="ECD06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57103B"/>
    <w:multiLevelType w:val="hybridMultilevel"/>
    <w:tmpl w:val="B2980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6075AD"/>
    <w:multiLevelType w:val="hybridMultilevel"/>
    <w:tmpl w:val="9FD090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384138"/>
    <w:multiLevelType w:val="multilevel"/>
    <w:tmpl w:val="6AA6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C3AF5"/>
    <w:multiLevelType w:val="hybridMultilevel"/>
    <w:tmpl w:val="771E2D04"/>
    <w:lvl w:ilvl="0" w:tplc="F3021650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D7852"/>
    <w:multiLevelType w:val="hybridMultilevel"/>
    <w:tmpl w:val="DC728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C41008"/>
    <w:multiLevelType w:val="multilevel"/>
    <w:tmpl w:val="6EA2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D3B43"/>
    <w:multiLevelType w:val="multilevel"/>
    <w:tmpl w:val="AE60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25C03"/>
    <w:multiLevelType w:val="hybridMultilevel"/>
    <w:tmpl w:val="237EDB3A"/>
    <w:lvl w:ilvl="0" w:tplc="FC2A95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63769"/>
    <w:multiLevelType w:val="hybridMultilevel"/>
    <w:tmpl w:val="6EA29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4A5BE1"/>
    <w:multiLevelType w:val="hybridMultilevel"/>
    <w:tmpl w:val="EAF68B70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202FDE"/>
    <w:multiLevelType w:val="multilevel"/>
    <w:tmpl w:val="E3B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F71E2"/>
    <w:multiLevelType w:val="multilevel"/>
    <w:tmpl w:val="007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45D3E"/>
    <w:multiLevelType w:val="hybridMultilevel"/>
    <w:tmpl w:val="61D25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705A2C"/>
    <w:multiLevelType w:val="hybridMultilevel"/>
    <w:tmpl w:val="6AAE2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6D3517"/>
    <w:multiLevelType w:val="hybridMultilevel"/>
    <w:tmpl w:val="AE4625AE"/>
    <w:lvl w:ilvl="0" w:tplc="EA54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7F18182E">
      <w:numFmt w:val="none"/>
      <w:lvlText w:val=""/>
      <w:lvlJc w:val="left"/>
      <w:pPr>
        <w:tabs>
          <w:tab w:val="num" w:pos="360"/>
        </w:tabs>
      </w:pPr>
    </w:lvl>
    <w:lvl w:ilvl="2" w:tplc="DC1A4BF6">
      <w:numFmt w:val="none"/>
      <w:lvlText w:val=""/>
      <w:lvlJc w:val="left"/>
      <w:pPr>
        <w:tabs>
          <w:tab w:val="num" w:pos="360"/>
        </w:tabs>
      </w:pPr>
    </w:lvl>
    <w:lvl w:ilvl="3" w:tplc="A808BF6A">
      <w:numFmt w:val="none"/>
      <w:lvlText w:val=""/>
      <w:lvlJc w:val="left"/>
      <w:pPr>
        <w:tabs>
          <w:tab w:val="num" w:pos="360"/>
        </w:tabs>
      </w:pPr>
    </w:lvl>
    <w:lvl w:ilvl="4" w:tplc="B504D254">
      <w:numFmt w:val="none"/>
      <w:lvlText w:val=""/>
      <w:lvlJc w:val="left"/>
      <w:pPr>
        <w:tabs>
          <w:tab w:val="num" w:pos="360"/>
        </w:tabs>
      </w:pPr>
    </w:lvl>
    <w:lvl w:ilvl="5" w:tplc="780498D2">
      <w:numFmt w:val="none"/>
      <w:lvlText w:val=""/>
      <w:lvlJc w:val="left"/>
      <w:pPr>
        <w:tabs>
          <w:tab w:val="num" w:pos="360"/>
        </w:tabs>
      </w:pPr>
    </w:lvl>
    <w:lvl w:ilvl="6" w:tplc="34B6A162">
      <w:numFmt w:val="none"/>
      <w:lvlText w:val=""/>
      <w:lvlJc w:val="left"/>
      <w:pPr>
        <w:tabs>
          <w:tab w:val="num" w:pos="360"/>
        </w:tabs>
      </w:pPr>
    </w:lvl>
    <w:lvl w:ilvl="7" w:tplc="C5F4DC50">
      <w:numFmt w:val="none"/>
      <w:lvlText w:val=""/>
      <w:lvlJc w:val="left"/>
      <w:pPr>
        <w:tabs>
          <w:tab w:val="num" w:pos="360"/>
        </w:tabs>
      </w:pPr>
    </w:lvl>
    <w:lvl w:ilvl="8" w:tplc="98D6D32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48B4A4E"/>
    <w:multiLevelType w:val="hybridMultilevel"/>
    <w:tmpl w:val="0F30FB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106A8A"/>
    <w:multiLevelType w:val="multilevel"/>
    <w:tmpl w:val="B29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94F90"/>
    <w:multiLevelType w:val="hybridMultilevel"/>
    <w:tmpl w:val="DBD04B0A"/>
    <w:lvl w:ilvl="0" w:tplc="DD9C5AC6">
      <w:start w:val="30"/>
      <w:numFmt w:val="bullet"/>
      <w:lvlText w:val=""/>
      <w:lvlJc w:val="left"/>
      <w:pPr>
        <w:ind w:left="2670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4" w15:restartNumberingAfterBreak="0">
    <w:nsid w:val="48896B04"/>
    <w:multiLevelType w:val="multilevel"/>
    <w:tmpl w:val="059A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705B6A"/>
    <w:multiLevelType w:val="hybridMultilevel"/>
    <w:tmpl w:val="8CAE6276"/>
    <w:lvl w:ilvl="0" w:tplc="CB84FD2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ngsana New" w:eastAsia="Times New Roman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E427F"/>
    <w:multiLevelType w:val="hybridMultilevel"/>
    <w:tmpl w:val="4C6E80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070666"/>
    <w:multiLevelType w:val="hybridMultilevel"/>
    <w:tmpl w:val="592EC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E2EA0"/>
    <w:multiLevelType w:val="multilevel"/>
    <w:tmpl w:val="0F3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806735"/>
    <w:multiLevelType w:val="hybridMultilevel"/>
    <w:tmpl w:val="790050F0"/>
    <w:lvl w:ilvl="0" w:tplc="77D2391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A054A"/>
    <w:multiLevelType w:val="hybridMultilevel"/>
    <w:tmpl w:val="32A2F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F8655B"/>
    <w:multiLevelType w:val="hybridMultilevel"/>
    <w:tmpl w:val="1DE06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735BE"/>
    <w:multiLevelType w:val="hybridMultilevel"/>
    <w:tmpl w:val="F5429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795E16"/>
    <w:multiLevelType w:val="hybridMultilevel"/>
    <w:tmpl w:val="4BD48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1A466E"/>
    <w:multiLevelType w:val="hybridMultilevel"/>
    <w:tmpl w:val="A6B61FE2"/>
    <w:lvl w:ilvl="0" w:tplc="BB7C11FE">
      <w:start w:val="1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D4C"/>
    <w:multiLevelType w:val="hybridMultilevel"/>
    <w:tmpl w:val="48C07D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516165"/>
    <w:multiLevelType w:val="hybridMultilevel"/>
    <w:tmpl w:val="622CB0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F15841"/>
    <w:multiLevelType w:val="hybridMultilevel"/>
    <w:tmpl w:val="E724F0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1C140D"/>
    <w:multiLevelType w:val="hybridMultilevel"/>
    <w:tmpl w:val="007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941492"/>
    <w:multiLevelType w:val="hybridMultilevel"/>
    <w:tmpl w:val="CB202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5C3AF0"/>
    <w:multiLevelType w:val="multilevel"/>
    <w:tmpl w:val="13F6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27FF2"/>
    <w:multiLevelType w:val="multilevel"/>
    <w:tmpl w:val="22FC7F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56052"/>
    <w:multiLevelType w:val="hybridMultilevel"/>
    <w:tmpl w:val="E3B4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01D10"/>
    <w:multiLevelType w:val="hybridMultilevel"/>
    <w:tmpl w:val="2CAC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187480">
    <w:abstractNumId w:val="0"/>
  </w:num>
  <w:num w:numId="2" w16cid:durableId="569123387">
    <w:abstractNumId w:val="15"/>
  </w:num>
  <w:num w:numId="3" w16cid:durableId="1093936355">
    <w:abstractNumId w:val="25"/>
  </w:num>
  <w:num w:numId="4" w16cid:durableId="1570075810">
    <w:abstractNumId w:val="38"/>
  </w:num>
  <w:num w:numId="5" w16cid:durableId="2009094720">
    <w:abstractNumId w:val="17"/>
  </w:num>
  <w:num w:numId="6" w16cid:durableId="590162143">
    <w:abstractNumId w:val="5"/>
  </w:num>
  <w:num w:numId="7" w16cid:durableId="2062746726">
    <w:abstractNumId w:val="33"/>
  </w:num>
  <w:num w:numId="8" w16cid:durableId="1643919981">
    <w:abstractNumId w:val="26"/>
  </w:num>
  <w:num w:numId="9" w16cid:durableId="1297684378">
    <w:abstractNumId w:val="21"/>
  </w:num>
  <w:num w:numId="10" w16cid:durableId="379980477">
    <w:abstractNumId w:val="28"/>
  </w:num>
  <w:num w:numId="11" w16cid:durableId="920721542">
    <w:abstractNumId w:val="35"/>
  </w:num>
  <w:num w:numId="12" w16cid:durableId="793837859">
    <w:abstractNumId w:val="3"/>
  </w:num>
  <w:num w:numId="13" w16cid:durableId="1396706980">
    <w:abstractNumId w:val="37"/>
  </w:num>
  <w:num w:numId="14" w16cid:durableId="1305046723">
    <w:abstractNumId w:val="19"/>
  </w:num>
  <w:num w:numId="15" w16cid:durableId="213129268">
    <w:abstractNumId w:val="40"/>
  </w:num>
  <w:num w:numId="16" w16cid:durableId="629438001">
    <w:abstractNumId w:val="36"/>
  </w:num>
  <w:num w:numId="17" w16cid:durableId="1201239324">
    <w:abstractNumId w:val="8"/>
  </w:num>
  <w:num w:numId="18" w16cid:durableId="744644098">
    <w:abstractNumId w:val="7"/>
  </w:num>
  <w:num w:numId="19" w16cid:durableId="1041128766">
    <w:abstractNumId w:val="24"/>
  </w:num>
  <w:num w:numId="20" w16cid:durableId="1186138412">
    <w:abstractNumId w:val="39"/>
  </w:num>
  <w:num w:numId="21" w16cid:durableId="409039987">
    <w:abstractNumId w:val="6"/>
  </w:num>
  <w:num w:numId="22" w16cid:durableId="1787189850">
    <w:abstractNumId w:val="22"/>
  </w:num>
  <w:num w:numId="23" w16cid:durableId="1877890232">
    <w:abstractNumId w:val="30"/>
  </w:num>
  <w:num w:numId="24" w16cid:durableId="1844125675">
    <w:abstractNumId w:val="43"/>
  </w:num>
  <w:num w:numId="25" w16cid:durableId="1810319428">
    <w:abstractNumId w:val="27"/>
  </w:num>
  <w:num w:numId="26" w16cid:durableId="537359505">
    <w:abstractNumId w:val="18"/>
  </w:num>
  <w:num w:numId="27" w16cid:durableId="742265271">
    <w:abstractNumId w:val="12"/>
  </w:num>
  <w:num w:numId="28" w16cid:durableId="710154031">
    <w:abstractNumId w:val="42"/>
  </w:num>
  <w:num w:numId="29" w16cid:durableId="1348025478">
    <w:abstractNumId w:val="16"/>
  </w:num>
  <w:num w:numId="30" w16cid:durableId="1332567327">
    <w:abstractNumId w:val="4"/>
  </w:num>
  <w:num w:numId="31" w16cid:durableId="1245408425">
    <w:abstractNumId w:val="41"/>
  </w:num>
  <w:num w:numId="32" w16cid:durableId="455950612">
    <w:abstractNumId w:val="14"/>
  </w:num>
  <w:num w:numId="33" w16cid:durableId="2132742362">
    <w:abstractNumId w:val="11"/>
  </w:num>
  <w:num w:numId="34" w16cid:durableId="214976403">
    <w:abstractNumId w:val="10"/>
  </w:num>
  <w:num w:numId="35" w16cid:durableId="1507741880">
    <w:abstractNumId w:val="32"/>
  </w:num>
  <w:num w:numId="36" w16cid:durableId="234827825">
    <w:abstractNumId w:val="1"/>
  </w:num>
  <w:num w:numId="37" w16cid:durableId="514927940">
    <w:abstractNumId w:val="31"/>
  </w:num>
  <w:num w:numId="38" w16cid:durableId="632055295">
    <w:abstractNumId w:val="34"/>
  </w:num>
  <w:num w:numId="39" w16cid:durableId="703093519">
    <w:abstractNumId w:val="9"/>
  </w:num>
  <w:num w:numId="40" w16cid:durableId="1072578350">
    <w:abstractNumId w:val="29"/>
  </w:num>
  <w:num w:numId="41" w16cid:durableId="152375024">
    <w:abstractNumId w:val="20"/>
  </w:num>
  <w:num w:numId="42" w16cid:durableId="1780683553">
    <w:abstractNumId w:val="13"/>
  </w:num>
  <w:num w:numId="43" w16cid:durableId="1457869884">
    <w:abstractNumId w:val="23"/>
  </w:num>
  <w:num w:numId="44" w16cid:durableId="154517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78"/>
    <w:rsid w:val="000118D5"/>
    <w:rsid w:val="00014232"/>
    <w:rsid w:val="0002375D"/>
    <w:rsid w:val="000331E3"/>
    <w:rsid w:val="00036597"/>
    <w:rsid w:val="00052F08"/>
    <w:rsid w:val="000566AA"/>
    <w:rsid w:val="00056D2B"/>
    <w:rsid w:val="00057341"/>
    <w:rsid w:val="00064AD1"/>
    <w:rsid w:val="000757D6"/>
    <w:rsid w:val="000770CC"/>
    <w:rsid w:val="0007752B"/>
    <w:rsid w:val="000A6218"/>
    <w:rsid w:val="000B0190"/>
    <w:rsid w:val="000B1521"/>
    <w:rsid w:val="000B2D9D"/>
    <w:rsid w:val="000C049F"/>
    <w:rsid w:val="000C5943"/>
    <w:rsid w:val="000C688C"/>
    <w:rsid w:val="000D220A"/>
    <w:rsid w:val="000D2FB5"/>
    <w:rsid w:val="0010509F"/>
    <w:rsid w:val="001122CC"/>
    <w:rsid w:val="00113230"/>
    <w:rsid w:val="00113EF5"/>
    <w:rsid w:val="0011542F"/>
    <w:rsid w:val="001168C7"/>
    <w:rsid w:val="00117662"/>
    <w:rsid w:val="00123160"/>
    <w:rsid w:val="001357B4"/>
    <w:rsid w:val="00146F79"/>
    <w:rsid w:val="001474F9"/>
    <w:rsid w:val="00151682"/>
    <w:rsid w:val="001618CA"/>
    <w:rsid w:val="00163F2C"/>
    <w:rsid w:val="00181779"/>
    <w:rsid w:val="001842CE"/>
    <w:rsid w:val="00187CB2"/>
    <w:rsid w:val="001A44CB"/>
    <w:rsid w:val="001B0B08"/>
    <w:rsid w:val="001B2821"/>
    <w:rsid w:val="001B3C9E"/>
    <w:rsid w:val="001B5280"/>
    <w:rsid w:val="001C27B6"/>
    <w:rsid w:val="001D09AC"/>
    <w:rsid w:val="001D3C2B"/>
    <w:rsid w:val="001D784C"/>
    <w:rsid w:val="001E01AD"/>
    <w:rsid w:val="001E2B28"/>
    <w:rsid w:val="001E4872"/>
    <w:rsid w:val="001E5EC1"/>
    <w:rsid w:val="001E6D73"/>
    <w:rsid w:val="001F264B"/>
    <w:rsid w:val="001F2671"/>
    <w:rsid w:val="001F4ABE"/>
    <w:rsid w:val="001F7A3B"/>
    <w:rsid w:val="00200053"/>
    <w:rsid w:val="00202273"/>
    <w:rsid w:val="00202613"/>
    <w:rsid w:val="002037A4"/>
    <w:rsid w:val="00210295"/>
    <w:rsid w:val="00212C24"/>
    <w:rsid w:val="00214E4F"/>
    <w:rsid w:val="002338FF"/>
    <w:rsid w:val="00234246"/>
    <w:rsid w:val="00236D08"/>
    <w:rsid w:val="00271629"/>
    <w:rsid w:val="00274339"/>
    <w:rsid w:val="00283E6C"/>
    <w:rsid w:val="002860F8"/>
    <w:rsid w:val="00286E68"/>
    <w:rsid w:val="002950EE"/>
    <w:rsid w:val="002A1324"/>
    <w:rsid w:val="002A514E"/>
    <w:rsid w:val="002A65F9"/>
    <w:rsid w:val="002A7939"/>
    <w:rsid w:val="002B04E4"/>
    <w:rsid w:val="002B462B"/>
    <w:rsid w:val="002C40E2"/>
    <w:rsid w:val="002D148C"/>
    <w:rsid w:val="002D65EE"/>
    <w:rsid w:val="002E198C"/>
    <w:rsid w:val="002F1B78"/>
    <w:rsid w:val="002F7B25"/>
    <w:rsid w:val="00310E76"/>
    <w:rsid w:val="003147B4"/>
    <w:rsid w:val="00346DC4"/>
    <w:rsid w:val="00346E35"/>
    <w:rsid w:val="003537A9"/>
    <w:rsid w:val="003610FD"/>
    <w:rsid w:val="0036299B"/>
    <w:rsid w:val="003651EC"/>
    <w:rsid w:val="00373ED7"/>
    <w:rsid w:val="00374D7C"/>
    <w:rsid w:val="0038531D"/>
    <w:rsid w:val="00385361"/>
    <w:rsid w:val="003865C4"/>
    <w:rsid w:val="00390C4E"/>
    <w:rsid w:val="00392814"/>
    <w:rsid w:val="003A1DEB"/>
    <w:rsid w:val="003A5B78"/>
    <w:rsid w:val="003B562D"/>
    <w:rsid w:val="003B69DF"/>
    <w:rsid w:val="003C449E"/>
    <w:rsid w:val="003D3DFF"/>
    <w:rsid w:val="003D4FED"/>
    <w:rsid w:val="003D606F"/>
    <w:rsid w:val="003E4AE7"/>
    <w:rsid w:val="003E73B8"/>
    <w:rsid w:val="00402E30"/>
    <w:rsid w:val="004054AF"/>
    <w:rsid w:val="00420013"/>
    <w:rsid w:val="0042040B"/>
    <w:rsid w:val="00432346"/>
    <w:rsid w:val="00454AA1"/>
    <w:rsid w:val="00454B28"/>
    <w:rsid w:val="00463212"/>
    <w:rsid w:val="00471E64"/>
    <w:rsid w:val="00477595"/>
    <w:rsid w:val="004824E8"/>
    <w:rsid w:val="004859DC"/>
    <w:rsid w:val="004A7502"/>
    <w:rsid w:val="004A75C1"/>
    <w:rsid w:val="004B1761"/>
    <w:rsid w:val="004C7681"/>
    <w:rsid w:val="004E049B"/>
    <w:rsid w:val="004E50A5"/>
    <w:rsid w:val="004E7813"/>
    <w:rsid w:val="004F015E"/>
    <w:rsid w:val="00514232"/>
    <w:rsid w:val="00524D80"/>
    <w:rsid w:val="005264F6"/>
    <w:rsid w:val="00527213"/>
    <w:rsid w:val="005274AD"/>
    <w:rsid w:val="005567CA"/>
    <w:rsid w:val="00560F10"/>
    <w:rsid w:val="00561A0A"/>
    <w:rsid w:val="00583241"/>
    <w:rsid w:val="005A7700"/>
    <w:rsid w:val="005A7D54"/>
    <w:rsid w:val="005B2FFF"/>
    <w:rsid w:val="005B6067"/>
    <w:rsid w:val="005B6087"/>
    <w:rsid w:val="005B622E"/>
    <w:rsid w:val="005B6B9E"/>
    <w:rsid w:val="005C131A"/>
    <w:rsid w:val="005C58BF"/>
    <w:rsid w:val="005C768C"/>
    <w:rsid w:val="005D0AC1"/>
    <w:rsid w:val="005D0B4B"/>
    <w:rsid w:val="00601BA4"/>
    <w:rsid w:val="00603482"/>
    <w:rsid w:val="00604B66"/>
    <w:rsid w:val="00607F20"/>
    <w:rsid w:val="00613FCB"/>
    <w:rsid w:val="006200F3"/>
    <w:rsid w:val="00636A47"/>
    <w:rsid w:val="00637280"/>
    <w:rsid w:val="00643287"/>
    <w:rsid w:val="00645ED1"/>
    <w:rsid w:val="00650880"/>
    <w:rsid w:val="006638B2"/>
    <w:rsid w:val="00667942"/>
    <w:rsid w:val="00675673"/>
    <w:rsid w:val="0067763D"/>
    <w:rsid w:val="0069777A"/>
    <w:rsid w:val="00697790"/>
    <w:rsid w:val="006A312B"/>
    <w:rsid w:val="006B1A4F"/>
    <w:rsid w:val="006C38C5"/>
    <w:rsid w:val="006D04CD"/>
    <w:rsid w:val="006D275C"/>
    <w:rsid w:val="006D69A8"/>
    <w:rsid w:val="006D7FA6"/>
    <w:rsid w:val="006E1B7E"/>
    <w:rsid w:val="006E38E4"/>
    <w:rsid w:val="006E4800"/>
    <w:rsid w:val="006E4BD2"/>
    <w:rsid w:val="006F6BF8"/>
    <w:rsid w:val="006F7B2C"/>
    <w:rsid w:val="007007A1"/>
    <w:rsid w:val="00700AB8"/>
    <w:rsid w:val="00701618"/>
    <w:rsid w:val="00701BB9"/>
    <w:rsid w:val="0070462B"/>
    <w:rsid w:val="00704713"/>
    <w:rsid w:val="00706CE5"/>
    <w:rsid w:val="00707468"/>
    <w:rsid w:val="007115CA"/>
    <w:rsid w:val="007130B5"/>
    <w:rsid w:val="0071347D"/>
    <w:rsid w:val="00725E90"/>
    <w:rsid w:val="00731B0D"/>
    <w:rsid w:val="00733DA3"/>
    <w:rsid w:val="00733DCD"/>
    <w:rsid w:val="00733FDC"/>
    <w:rsid w:val="00734996"/>
    <w:rsid w:val="00735C3E"/>
    <w:rsid w:val="007459BB"/>
    <w:rsid w:val="00751189"/>
    <w:rsid w:val="0075128B"/>
    <w:rsid w:val="0076322B"/>
    <w:rsid w:val="00787CA7"/>
    <w:rsid w:val="007941D0"/>
    <w:rsid w:val="007951C3"/>
    <w:rsid w:val="00796D75"/>
    <w:rsid w:val="007A4FBA"/>
    <w:rsid w:val="007A58A2"/>
    <w:rsid w:val="007B3B48"/>
    <w:rsid w:val="007B4D06"/>
    <w:rsid w:val="007C3ABA"/>
    <w:rsid w:val="007E2332"/>
    <w:rsid w:val="007F0919"/>
    <w:rsid w:val="007F4AB2"/>
    <w:rsid w:val="00800B05"/>
    <w:rsid w:val="00800EC8"/>
    <w:rsid w:val="00802BCD"/>
    <w:rsid w:val="00804EB9"/>
    <w:rsid w:val="00806B9F"/>
    <w:rsid w:val="00841396"/>
    <w:rsid w:val="008434A3"/>
    <w:rsid w:val="00843F01"/>
    <w:rsid w:val="00853C93"/>
    <w:rsid w:val="0085508B"/>
    <w:rsid w:val="00855C64"/>
    <w:rsid w:val="00857A4E"/>
    <w:rsid w:val="008639DC"/>
    <w:rsid w:val="0087030D"/>
    <w:rsid w:val="008849CD"/>
    <w:rsid w:val="008903ED"/>
    <w:rsid w:val="00895731"/>
    <w:rsid w:val="008B4BDC"/>
    <w:rsid w:val="008B53AC"/>
    <w:rsid w:val="008E3438"/>
    <w:rsid w:val="008E4904"/>
    <w:rsid w:val="0090443A"/>
    <w:rsid w:val="009045E2"/>
    <w:rsid w:val="00907E59"/>
    <w:rsid w:val="00914903"/>
    <w:rsid w:val="00915925"/>
    <w:rsid w:val="00917B6B"/>
    <w:rsid w:val="0092194A"/>
    <w:rsid w:val="00926DA6"/>
    <w:rsid w:val="00931A44"/>
    <w:rsid w:val="00933F83"/>
    <w:rsid w:val="00936EE3"/>
    <w:rsid w:val="0094496D"/>
    <w:rsid w:val="0094552D"/>
    <w:rsid w:val="00952DAE"/>
    <w:rsid w:val="009718FF"/>
    <w:rsid w:val="00971E4D"/>
    <w:rsid w:val="009740AA"/>
    <w:rsid w:val="0097499F"/>
    <w:rsid w:val="00985995"/>
    <w:rsid w:val="00987FD1"/>
    <w:rsid w:val="0099101C"/>
    <w:rsid w:val="00993E3D"/>
    <w:rsid w:val="00996E1F"/>
    <w:rsid w:val="009A4A6C"/>
    <w:rsid w:val="009A786C"/>
    <w:rsid w:val="009B4519"/>
    <w:rsid w:val="009C218C"/>
    <w:rsid w:val="009C2B02"/>
    <w:rsid w:val="009C78E6"/>
    <w:rsid w:val="009E4312"/>
    <w:rsid w:val="009F0893"/>
    <w:rsid w:val="00A21134"/>
    <w:rsid w:val="00A21939"/>
    <w:rsid w:val="00A24BE3"/>
    <w:rsid w:val="00A25BCA"/>
    <w:rsid w:val="00A30BF9"/>
    <w:rsid w:val="00A30C8C"/>
    <w:rsid w:val="00A43D11"/>
    <w:rsid w:val="00A44220"/>
    <w:rsid w:val="00A47F5D"/>
    <w:rsid w:val="00A6042E"/>
    <w:rsid w:val="00A65942"/>
    <w:rsid w:val="00A67B49"/>
    <w:rsid w:val="00A75FC7"/>
    <w:rsid w:val="00A81A93"/>
    <w:rsid w:val="00A9276B"/>
    <w:rsid w:val="00A9503A"/>
    <w:rsid w:val="00A97FC5"/>
    <w:rsid w:val="00AB11AB"/>
    <w:rsid w:val="00AC2154"/>
    <w:rsid w:val="00AC51AE"/>
    <w:rsid w:val="00AD21BD"/>
    <w:rsid w:val="00AD7202"/>
    <w:rsid w:val="00AE30D9"/>
    <w:rsid w:val="00AF313E"/>
    <w:rsid w:val="00AF4C15"/>
    <w:rsid w:val="00AF7F96"/>
    <w:rsid w:val="00B062D3"/>
    <w:rsid w:val="00B32E47"/>
    <w:rsid w:val="00B34A0C"/>
    <w:rsid w:val="00B378F1"/>
    <w:rsid w:val="00B42A21"/>
    <w:rsid w:val="00B42DEC"/>
    <w:rsid w:val="00B442CF"/>
    <w:rsid w:val="00B44C3D"/>
    <w:rsid w:val="00B471B9"/>
    <w:rsid w:val="00B5087E"/>
    <w:rsid w:val="00B50D35"/>
    <w:rsid w:val="00B56DDA"/>
    <w:rsid w:val="00B64422"/>
    <w:rsid w:val="00B66941"/>
    <w:rsid w:val="00B67B2D"/>
    <w:rsid w:val="00B8466C"/>
    <w:rsid w:val="00B854C8"/>
    <w:rsid w:val="00B8707B"/>
    <w:rsid w:val="00B91026"/>
    <w:rsid w:val="00B91176"/>
    <w:rsid w:val="00B92C27"/>
    <w:rsid w:val="00B95611"/>
    <w:rsid w:val="00B95B20"/>
    <w:rsid w:val="00B97072"/>
    <w:rsid w:val="00BA58FB"/>
    <w:rsid w:val="00BA61AA"/>
    <w:rsid w:val="00BB0A61"/>
    <w:rsid w:val="00BB3A9E"/>
    <w:rsid w:val="00BB6D1D"/>
    <w:rsid w:val="00BC60D6"/>
    <w:rsid w:val="00BC66EC"/>
    <w:rsid w:val="00BE2B48"/>
    <w:rsid w:val="00BE70C7"/>
    <w:rsid w:val="00C00CBC"/>
    <w:rsid w:val="00C02937"/>
    <w:rsid w:val="00C17E51"/>
    <w:rsid w:val="00C20061"/>
    <w:rsid w:val="00C2186D"/>
    <w:rsid w:val="00C23823"/>
    <w:rsid w:val="00C25D3B"/>
    <w:rsid w:val="00C2679A"/>
    <w:rsid w:val="00C26C0B"/>
    <w:rsid w:val="00C405DD"/>
    <w:rsid w:val="00C429E9"/>
    <w:rsid w:val="00C453FB"/>
    <w:rsid w:val="00C46519"/>
    <w:rsid w:val="00C46CFD"/>
    <w:rsid w:val="00C4797A"/>
    <w:rsid w:val="00C53896"/>
    <w:rsid w:val="00C54DDE"/>
    <w:rsid w:val="00C6717C"/>
    <w:rsid w:val="00C74B8D"/>
    <w:rsid w:val="00C74B9E"/>
    <w:rsid w:val="00C81825"/>
    <w:rsid w:val="00C82875"/>
    <w:rsid w:val="00C87117"/>
    <w:rsid w:val="00C875AA"/>
    <w:rsid w:val="00C96939"/>
    <w:rsid w:val="00CA1887"/>
    <w:rsid w:val="00CC0981"/>
    <w:rsid w:val="00CC78D2"/>
    <w:rsid w:val="00CE2055"/>
    <w:rsid w:val="00CE6C8F"/>
    <w:rsid w:val="00CF22AC"/>
    <w:rsid w:val="00D076B2"/>
    <w:rsid w:val="00D11282"/>
    <w:rsid w:val="00D235F3"/>
    <w:rsid w:val="00D32A2F"/>
    <w:rsid w:val="00D42B3C"/>
    <w:rsid w:val="00D4554F"/>
    <w:rsid w:val="00D503D0"/>
    <w:rsid w:val="00D806E4"/>
    <w:rsid w:val="00D830BD"/>
    <w:rsid w:val="00D83713"/>
    <w:rsid w:val="00DA57B3"/>
    <w:rsid w:val="00DA78FC"/>
    <w:rsid w:val="00DB1E4B"/>
    <w:rsid w:val="00DB32E4"/>
    <w:rsid w:val="00DC480B"/>
    <w:rsid w:val="00DD2B55"/>
    <w:rsid w:val="00DD6AB5"/>
    <w:rsid w:val="00DE52F1"/>
    <w:rsid w:val="00E027D9"/>
    <w:rsid w:val="00E110F4"/>
    <w:rsid w:val="00E1281C"/>
    <w:rsid w:val="00E1548F"/>
    <w:rsid w:val="00E175E4"/>
    <w:rsid w:val="00E323DC"/>
    <w:rsid w:val="00E34905"/>
    <w:rsid w:val="00E41EC0"/>
    <w:rsid w:val="00E45918"/>
    <w:rsid w:val="00E46C91"/>
    <w:rsid w:val="00E50AAA"/>
    <w:rsid w:val="00E63CB4"/>
    <w:rsid w:val="00E65AD4"/>
    <w:rsid w:val="00E70A4E"/>
    <w:rsid w:val="00E758D0"/>
    <w:rsid w:val="00E80CCC"/>
    <w:rsid w:val="00E81FD7"/>
    <w:rsid w:val="00EA0CA1"/>
    <w:rsid w:val="00EB0C8F"/>
    <w:rsid w:val="00EB5699"/>
    <w:rsid w:val="00EB6B3C"/>
    <w:rsid w:val="00EC3B79"/>
    <w:rsid w:val="00EC57EC"/>
    <w:rsid w:val="00ED207B"/>
    <w:rsid w:val="00ED2561"/>
    <w:rsid w:val="00ED3EC1"/>
    <w:rsid w:val="00ED5CDA"/>
    <w:rsid w:val="00ED7BD8"/>
    <w:rsid w:val="00EE404C"/>
    <w:rsid w:val="00EF0B50"/>
    <w:rsid w:val="00EF16CF"/>
    <w:rsid w:val="00EF52AA"/>
    <w:rsid w:val="00EF57F1"/>
    <w:rsid w:val="00EF7874"/>
    <w:rsid w:val="00F014EC"/>
    <w:rsid w:val="00F035E1"/>
    <w:rsid w:val="00F077F0"/>
    <w:rsid w:val="00F145B3"/>
    <w:rsid w:val="00F17CBF"/>
    <w:rsid w:val="00F226CD"/>
    <w:rsid w:val="00F23C3E"/>
    <w:rsid w:val="00F24405"/>
    <w:rsid w:val="00F26F59"/>
    <w:rsid w:val="00F3490C"/>
    <w:rsid w:val="00F3588D"/>
    <w:rsid w:val="00F44368"/>
    <w:rsid w:val="00F46292"/>
    <w:rsid w:val="00F60BFC"/>
    <w:rsid w:val="00F64ED4"/>
    <w:rsid w:val="00F922E2"/>
    <w:rsid w:val="00F9416A"/>
    <w:rsid w:val="00FA2681"/>
    <w:rsid w:val="00FA3F15"/>
    <w:rsid w:val="00FA6952"/>
    <w:rsid w:val="00FB1D9B"/>
    <w:rsid w:val="00FC052E"/>
    <w:rsid w:val="00FC19C5"/>
    <w:rsid w:val="00FC4ECA"/>
    <w:rsid w:val="00FC7A72"/>
    <w:rsid w:val="00FD7837"/>
    <w:rsid w:val="00FE071E"/>
    <w:rsid w:val="00FE23D5"/>
    <w:rsid w:val="00FF2461"/>
    <w:rsid w:val="00FF256D"/>
    <w:rsid w:val="00FF4C25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7764A"/>
  <w15:docId w15:val="{E4FC4E1F-EA79-4A85-91E1-12E0CECA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F9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13E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13EF5"/>
  </w:style>
  <w:style w:type="paragraph" w:styleId="a6">
    <w:name w:val="header"/>
    <w:basedOn w:val="a"/>
    <w:rsid w:val="0036299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B854C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แผนงานส่งเสริมสุขภาพและป้องกันโรค ปีงบประมาณ 2551</vt:lpstr>
      <vt:lpstr>แบบฟอร์ม แผนงานส่งเสริมสุขภาพและป้องกันโรค ปีงบประมาณ 2551</vt:lpstr>
    </vt:vector>
  </TitlesOfParts>
  <Company>sKz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แผนงานส่งเสริมสุขภาพและป้องกันโรค ปีงบประมาณ 2551</dc:title>
  <dc:creator>KoOLz</dc:creator>
  <cp:lastModifiedBy>รพี ตัน</cp:lastModifiedBy>
  <cp:revision>17</cp:revision>
  <cp:lastPrinted>2024-11-11T01:38:00Z</cp:lastPrinted>
  <dcterms:created xsi:type="dcterms:W3CDTF">2024-11-12T07:49:00Z</dcterms:created>
  <dcterms:modified xsi:type="dcterms:W3CDTF">2024-11-18T08:43:00Z</dcterms:modified>
</cp:coreProperties>
</file>